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501B2" w14:textId="77777777" w:rsidR="007A0083" w:rsidRPr="009C3B59" w:rsidRDefault="007A0083" w:rsidP="007A0083">
      <w:pPr>
        <w:spacing w:beforeLines="50" w:before="158" w:afterLines="50" w:after="158" w:line="540" w:lineRule="exact"/>
        <w:ind w:firstLine="880"/>
        <w:jc w:val="center"/>
        <w:rPr>
          <w:rFonts w:ascii="方正小标宋简体" w:eastAsia="方正小标宋简体" w:hAnsi="Cambria" w:hint="eastAsia"/>
          <w:bCs/>
          <w:sz w:val="44"/>
          <w:szCs w:val="44"/>
        </w:rPr>
      </w:pPr>
      <w:r w:rsidRPr="009C3B59">
        <w:rPr>
          <w:rFonts w:ascii="方正小标宋简体" w:eastAsia="方正小标宋简体" w:hAnsi="Cambria" w:hint="eastAsia"/>
          <w:bCs/>
          <w:sz w:val="44"/>
          <w:szCs w:val="44"/>
        </w:rPr>
        <w:t>学院代码表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1"/>
        <w:gridCol w:w="2693"/>
      </w:tblGrid>
      <w:tr w:rsidR="007A0083" w14:paraId="481B8169" w14:textId="77777777" w:rsidTr="007A0083">
        <w:trPr>
          <w:trHeight w:hRule="exact" w:val="539"/>
          <w:jc w:val="center"/>
        </w:trPr>
        <w:tc>
          <w:tcPr>
            <w:tcW w:w="6091" w:type="dxa"/>
            <w:vAlign w:val="center"/>
          </w:tcPr>
          <w:p w14:paraId="5D6EE97F" w14:textId="77777777" w:rsidR="007A0083" w:rsidRPr="009C3B59" w:rsidRDefault="007A0083" w:rsidP="007A0083">
            <w:pPr>
              <w:widowControl/>
              <w:ind w:firstLine="643"/>
              <w:jc w:val="center"/>
              <w:rPr>
                <w:rFonts w:ascii="仿宋_GB2312" w:eastAsia="仿宋_GB2312" w:hAnsi="华文仿宋" w:cs="宋体" w:hint="eastAsia"/>
                <w:b/>
                <w:bCs/>
                <w:color w:val="333333"/>
                <w:kern w:val="0"/>
                <w:sz w:val="32"/>
                <w:szCs w:val="32"/>
              </w:rPr>
            </w:pPr>
            <w:r w:rsidRPr="009C3B59">
              <w:rPr>
                <w:rFonts w:ascii="仿宋_GB2312" w:eastAsia="仿宋_GB2312" w:hAnsi="华文仿宋" w:cs="宋体" w:hint="eastAsia"/>
                <w:b/>
                <w:bCs/>
                <w:color w:val="333333"/>
                <w:kern w:val="0"/>
                <w:sz w:val="32"/>
                <w:szCs w:val="32"/>
              </w:rPr>
              <w:t>学院名称</w:t>
            </w:r>
          </w:p>
        </w:tc>
        <w:tc>
          <w:tcPr>
            <w:tcW w:w="2693" w:type="dxa"/>
            <w:vAlign w:val="center"/>
          </w:tcPr>
          <w:p w14:paraId="03009331" w14:textId="77777777" w:rsidR="007A0083" w:rsidRPr="009C3B59" w:rsidRDefault="007A0083" w:rsidP="007A0083">
            <w:pPr>
              <w:widowControl/>
              <w:ind w:firstLine="643"/>
              <w:jc w:val="center"/>
              <w:rPr>
                <w:rFonts w:ascii="仿宋_GB2312" w:eastAsia="仿宋_GB2312" w:hAnsi="华文仿宋" w:cs="宋体" w:hint="eastAsia"/>
                <w:b/>
                <w:bCs/>
                <w:color w:val="333333"/>
                <w:kern w:val="0"/>
                <w:sz w:val="32"/>
                <w:szCs w:val="32"/>
              </w:rPr>
            </w:pPr>
            <w:r w:rsidRPr="009C3B59">
              <w:rPr>
                <w:rFonts w:ascii="仿宋_GB2312" w:eastAsia="仿宋_GB2312" w:hAnsi="华文仿宋" w:cs="宋体" w:hint="eastAsia"/>
                <w:b/>
                <w:bCs/>
                <w:color w:val="333333"/>
                <w:kern w:val="0"/>
                <w:sz w:val="32"/>
                <w:szCs w:val="32"/>
              </w:rPr>
              <w:t>学院代码</w:t>
            </w:r>
          </w:p>
        </w:tc>
      </w:tr>
      <w:tr w:rsidR="007A0083" w14:paraId="522CB03E" w14:textId="77777777" w:rsidTr="007A0083">
        <w:trPr>
          <w:trHeight w:hRule="exact" w:val="5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62408557" w14:textId="77777777" w:rsidR="007A0083" w:rsidRDefault="007A0083" w:rsidP="00C508EA">
            <w:pPr>
              <w:widowControl/>
              <w:ind w:firstLine="640"/>
              <w:jc w:val="center"/>
              <w:rPr>
                <w:rFonts w:ascii="仿宋_GB2312" w:eastAsia="仿宋_GB2312" w:hAnsi="等线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  <w:t>机械工程学院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60485689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  <w:t>1</w:t>
            </w:r>
          </w:p>
        </w:tc>
      </w:tr>
      <w:tr w:rsidR="007A0083" w14:paraId="077FC6AA" w14:textId="77777777" w:rsidTr="007A0083">
        <w:trPr>
          <w:trHeight w:hRule="exact" w:val="5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177218A3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  <w:t>交通与车辆工程学院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0F27DE17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  <w:t>2</w:t>
            </w:r>
          </w:p>
        </w:tc>
      </w:tr>
      <w:tr w:rsidR="007A0083" w14:paraId="6BE800C4" w14:textId="77777777" w:rsidTr="007A0083">
        <w:trPr>
          <w:trHeight w:hRule="exact" w:val="5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4BF524F9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  <w:t>农业工程与食品科学学院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16984DA9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  <w:t>3</w:t>
            </w:r>
          </w:p>
        </w:tc>
      </w:tr>
      <w:tr w:rsidR="007A0083" w14:paraId="3201F522" w14:textId="77777777" w:rsidTr="007A0083">
        <w:trPr>
          <w:trHeight w:hRule="exact" w:val="5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3E725E22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  <w:t>电气与电子工程学</w:t>
            </w:r>
            <w:bookmarkStart w:id="0" w:name="_GoBack"/>
            <w:bookmarkEnd w:id="0"/>
            <w:r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  <w:t>院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44920CCD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  <w:t>4</w:t>
            </w:r>
          </w:p>
        </w:tc>
      </w:tr>
      <w:tr w:rsidR="007A0083" w14:paraId="2A75E59E" w14:textId="77777777" w:rsidTr="007A0083">
        <w:trPr>
          <w:trHeight w:hRule="exact" w:val="5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1025D8F8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  <w:t>计算机科学与技术学院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17015DBD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  <w:t>5</w:t>
            </w:r>
          </w:p>
        </w:tc>
      </w:tr>
      <w:tr w:rsidR="007A0083" w14:paraId="6F949C1C" w14:textId="77777777" w:rsidTr="007A0083">
        <w:trPr>
          <w:trHeight w:hRule="exact" w:val="5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07F69C98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  <w:t>化学工程学院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1AE21D8E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  <w:t>6</w:t>
            </w:r>
          </w:p>
        </w:tc>
      </w:tr>
    </w:tbl>
    <w:tbl>
      <w:tblPr>
        <w:tblStyle w:val="a"/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1"/>
        <w:gridCol w:w="2693"/>
      </w:tblGrid>
      <w:tr w:rsidR="007A0083" w14:paraId="4723C0DF" w14:textId="77777777" w:rsidTr="007A0083">
        <w:trPr>
          <w:trHeight w:hRule="exact" w:val="5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3335E1F9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  <w:t>建筑工程学院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352AD46A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  <w:t>7</w:t>
            </w:r>
          </w:p>
        </w:tc>
      </w:tr>
      <w:tr w:rsidR="007A0083" w14:paraId="7496B6C1" w14:textId="77777777" w:rsidTr="007A0083">
        <w:trPr>
          <w:trHeight w:hRule="exact" w:val="5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41AB0719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  <w:t>资源与环境工程学院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593C2CFC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  <w:t>8</w:t>
            </w:r>
          </w:p>
        </w:tc>
      </w:tr>
      <w:tr w:rsidR="007A0083" w14:paraId="626D21C2" w14:textId="77777777" w:rsidTr="007A0083">
        <w:trPr>
          <w:trHeight w:hRule="exact" w:val="5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54EE09F1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  <w:t>材料科学与工程学院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4B0037E5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  <w:t>9</w:t>
            </w:r>
          </w:p>
        </w:tc>
      </w:tr>
      <w:tr w:rsidR="007A0083" w14:paraId="049F5E34" w14:textId="77777777" w:rsidTr="007A0083">
        <w:trPr>
          <w:trHeight w:hRule="exact" w:val="5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0FB4F9F4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  <w:t>生命科学学院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2CE5BD64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  <w:t>10</w:t>
            </w:r>
          </w:p>
        </w:tc>
      </w:tr>
      <w:tr w:rsidR="007A0083" w14:paraId="31EB764D" w14:textId="77777777" w:rsidTr="007A0083">
        <w:trPr>
          <w:trHeight w:hRule="exact" w:val="5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70ED9F32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  <w:t>物理与光电工程学院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670124BE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  <w:t>11</w:t>
            </w:r>
          </w:p>
        </w:tc>
      </w:tr>
      <w:tr w:rsidR="007A0083" w14:paraId="03B26FB1" w14:textId="77777777" w:rsidTr="007A0083">
        <w:trPr>
          <w:trHeight w:hRule="exact" w:val="5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31262351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  <w:t>数学与统计学院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1F25AEDF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  <w:t>12</w:t>
            </w:r>
          </w:p>
        </w:tc>
      </w:tr>
      <w:tr w:rsidR="007A0083" w14:paraId="66E743A5" w14:textId="77777777" w:rsidTr="007A0083">
        <w:trPr>
          <w:trHeight w:hRule="exact" w:val="5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6F738222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  <w:t>经济学院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3D545254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  <w:t>13</w:t>
            </w:r>
          </w:p>
        </w:tc>
      </w:tr>
      <w:tr w:rsidR="007A0083" w14:paraId="74405085" w14:textId="77777777" w:rsidTr="007A0083">
        <w:trPr>
          <w:trHeight w:hRule="exact" w:val="5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511AF6B1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  <w:t>管理学院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1276D7C5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  <w:t>14</w:t>
            </w:r>
          </w:p>
        </w:tc>
      </w:tr>
      <w:tr w:rsidR="007A0083" w14:paraId="0B289E29" w14:textId="77777777" w:rsidTr="007A0083">
        <w:trPr>
          <w:trHeight w:hRule="exact" w:val="5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625DE1BF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  <w:t>文学与新闻传播学院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46AA37B9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  <w:t>15</w:t>
            </w:r>
          </w:p>
        </w:tc>
      </w:tr>
      <w:tr w:rsidR="007A0083" w14:paraId="25ECBD6E" w14:textId="77777777" w:rsidTr="007A0083">
        <w:trPr>
          <w:trHeight w:hRule="exact" w:val="5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3048383A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  <w:t>外国语学院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5DA1DEC9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  <w:t>16</w:t>
            </w:r>
          </w:p>
        </w:tc>
      </w:tr>
      <w:tr w:rsidR="007A0083" w14:paraId="70DC08A0" w14:textId="77777777" w:rsidTr="007A0083">
        <w:trPr>
          <w:trHeight w:hRule="exact" w:val="5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062BFAD5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  <w:t>法学院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604276FF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  <w:t>17</w:t>
            </w:r>
          </w:p>
        </w:tc>
      </w:tr>
      <w:tr w:rsidR="007A0083" w14:paraId="22626A9F" w14:textId="77777777" w:rsidTr="007A0083">
        <w:trPr>
          <w:trHeight w:hRule="exact" w:val="5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4443C2DC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  <w:t>美术学院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76973894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  <w:t>18</w:t>
            </w:r>
          </w:p>
        </w:tc>
      </w:tr>
      <w:tr w:rsidR="007A0083" w14:paraId="2EEA1338" w14:textId="77777777" w:rsidTr="007A0083">
        <w:trPr>
          <w:trHeight w:hRule="exact" w:val="5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34A11C1F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  <w:t>音乐学院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23C09A3E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  <w:t>19</w:t>
            </w:r>
          </w:p>
        </w:tc>
      </w:tr>
      <w:tr w:rsidR="007A0083" w14:paraId="625A2AE6" w14:textId="77777777" w:rsidTr="007A0083">
        <w:trPr>
          <w:trHeight w:hRule="exact" w:val="5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64F004E3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  <w:t>体育学院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66F8657C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  <w:t>20</w:t>
            </w:r>
          </w:p>
        </w:tc>
      </w:tr>
      <w:tr w:rsidR="007A0083" w14:paraId="7BC440D6" w14:textId="77777777" w:rsidTr="007A0083">
        <w:trPr>
          <w:trHeight w:hRule="exact" w:val="5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382CA620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000000"/>
                <w:sz w:val="32"/>
                <w:szCs w:val="32"/>
              </w:rPr>
              <w:t>鲁泰服装纺织学院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23EDFB09" w14:textId="77777777" w:rsidR="007A0083" w:rsidRDefault="007A0083" w:rsidP="00C508EA">
            <w:pPr>
              <w:ind w:firstLine="640"/>
              <w:jc w:val="center"/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</w:pPr>
            <w:r>
              <w:rPr>
                <w:rFonts w:ascii="仿宋_GB2312" w:eastAsia="仿宋_GB2312" w:hAnsi="等线" w:hint="eastAsia"/>
                <w:color w:val="333333"/>
                <w:sz w:val="32"/>
                <w:szCs w:val="32"/>
              </w:rPr>
              <w:t>21</w:t>
            </w:r>
          </w:p>
        </w:tc>
      </w:tr>
    </w:tbl>
    <w:p w14:paraId="32F85744" w14:textId="77777777" w:rsidR="007A0083" w:rsidRDefault="007A0083" w:rsidP="007A0083">
      <w:pPr>
        <w:ind w:firstLine="480"/>
      </w:pPr>
    </w:p>
    <w:p w14:paraId="6490BF91" w14:textId="77777777" w:rsidR="008432CA" w:rsidRDefault="0044013F" w:rsidP="007A0083">
      <w:pPr>
        <w:ind w:firstLine="480"/>
      </w:pPr>
    </w:p>
    <w:sectPr w:rsidR="008432CA" w:rsidSect="007A00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7" w:charSpace="60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FED73" w14:textId="77777777" w:rsidR="0044013F" w:rsidRDefault="0044013F" w:rsidP="007A0083">
      <w:pPr>
        <w:ind w:firstLine="480"/>
      </w:pPr>
      <w:r>
        <w:separator/>
      </w:r>
    </w:p>
  </w:endnote>
  <w:endnote w:type="continuationSeparator" w:id="0">
    <w:p w14:paraId="7239B28A" w14:textId="77777777" w:rsidR="0044013F" w:rsidRDefault="0044013F" w:rsidP="007A0083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8D281" w14:textId="77777777" w:rsidR="007A0083" w:rsidRDefault="007A0083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7FA48" w14:textId="77777777" w:rsidR="007A0083" w:rsidRDefault="007A0083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64A98" w14:textId="77777777" w:rsidR="007A0083" w:rsidRDefault="007A0083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42FBB" w14:textId="77777777" w:rsidR="0044013F" w:rsidRDefault="0044013F" w:rsidP="007A0083">
      <w:pPr>
        <w:ind w:firstLine="480"/>
      </w:pPr>
      <w:r>
        <w:separator/>
      </w:r>
    </w:p>
  </w:footnote>
  <w:footnote w:type="continuationSeparator" w:id="0">
    <w:p w14:paraId="37B15A63" w14:textId="77777777" w:rsidR="0044013F" w:rsidRDefault="0044013F" w:rsidP="007A0083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CF52F" w14:textId="77777777" w:rsidR="007A0083" w:rsidRDefault="007A0083" w:rsidP="007A0083">
    <w:pPr>
      <w:pStyle w:val="a3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90779" w14:textId="77777777" w:rsidR="007A0083" w:rsidRDefault="007A0083" w:rsidP="007A0083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E7089" w14:textId="77777777" w:rsidR="007A0083" w:rsidRDefault="007A0083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HorizontalSpacing w:val="213"/>
  <w:drawingGridVerticalSpacing w:val="31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0F0"/>
    <w:rsid w:val="0000478D"/>
    <w:rsid w:val="00070E80"/>
    <w:rsid w:val="001170F0"/>
    <w:rsid w:val="001613E2"/>
    <w:rsid w:val="00286658"/>
    <w:rsid w:val="002F4AD5"/>
    <w:rsid w:val="00424D22"/>
    <w:rsid w:val="0044013F"/>
    <w:rsid w:val="007A0083"/>
    <w:rsid w:val="00C5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2453D4-42AF-454E-863D-A43C8B0E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仿宋_GB2312" w:hAnsiTheme="minorHAnsi" w:cstheme="minorBidi"/>
        <w:kern w:val="2"/>
        <w:sz w:val="24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0083"/>
    <w:pPr>
      <w:widowControl w:val="0"/>
      <w:ind w:firstLineChars="0" w:firstLine="0"/>
    </w:pPr>
    <w:rPr>
      <w:rFonts w:ascii="Calibri" w:eastAsia="宋体" w:hAnsi="Calibri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0083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200" w:firstLine="200"/>
      <w:jc w:val="center"/>
    </w:pPr>
    <w:rPr>
      <w:rFonts w:asciiTheme="minorHAnsi" w:eastAsia="仿宋_GB2312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A00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0083"/>
    <w:pPr>
      <w:widowControl/>
      <w:tabs>
        <w:tab w:val="center" w:pos="4153"/>
        <w:tab w:val="right" w:pos="8306"/>
      </w:tabs>
      <w:snapToGrid w:val="0"/>
      <w:ind w:firstLineChars="200" w:firstLine="200"/>
      <w:jc w:val="left"/>
    </w:pPr>
    <w:rPr>
      <w:rFonts w:asciiTheme="minorHAnsi" w:eastAsia="仿宋_GB2312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00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9</cp:revision>
  <dcterms:created xsi:type="dcterms:W3CDTF">2019-04-08T14:33:00Z</dcterms:created>
  <dcterms:modified xsi:type="dcterms:W3CDTF">2019-04-08T14:34:00Z</dcterms:modified>
</cp:coreProperties>
</file>