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电气学院第十七届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社团联合会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方正小标宋简体" w:cs="宋体"/>
          <w:kern w:val="0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进行中期调整的通知</w:t>
      </w:r>
    </w:p>
    <w:p>
      <w:pPr>
        <w:widowControl/>
        <w:wordWrap w:val="0"/>
        <w:spacing w:line="48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各班级、团支部、全体同学：</w:t>
      </w:r>
    </w:p>
    <w:p>
      <w:pPr>
        <w:widowControl/>
        <w:wordWrap w:val="0"/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为进一步发挥学生组织和学生干部“自我教育、自我管理、自我服务”的积极作用，推动学生工作顺利开展。根据工作实际，经研究，拟定于近期对学生会进行中期调整，现将有关事项通知如下：</w:t>
      </w:r>
    </w:p>
    <w:p>
      <w:pPr>
        <w:widowControl/>
        <w:wordWrap w:val="0"/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岗位职责（附件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1、附件2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）</w:t>
      </w:r>
    </w:p>
    <w:p>
      <w:pPr>
        <w:widowControl/>
        <w:wordWrap w:val="0"/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1、具有山东理工大学学籍的电气与电子工程学院在校本科生。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2、具有较高的思想觉悟和良好的道德品质，有强烈的事业心和责任感。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3、热爱学生会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社联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工作，热心为同学服务，具有良好的团队意识和团队协作意识，具备较强的创新能力及沟通协调能力。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4、学习成绩优良，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近一学期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综合测评成绩位于班级前50%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或不及格科目不超过1科。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5、遵守校规校纪，近一学年内无违纪。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三、工作程序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1、个人申请。请自行下载打印填写报名表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副部长（副主任）的同学请于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9月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、9月6日晚上7点～9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交至</w:t>
      </w:r>
      <w:r>
        <w:rPr>
          <w:rFonts w:hint="eastAsia" w:ascii="仿宋_GB2312" w:hAnsi="仿宋_GB2312" w:eastAsia="仿宋_GB2312" w:cs="仿宋_GB2312"/>
          <w:sz w:val="32"/>
          <w:szCs w:val="32"/>
        </w:rPr>
        <w:t>13号教学楼456室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电气学院学生会办公室，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副部长（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）的同学请于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9月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、9月6日晚上7点～9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交至</w:t>
      </w:r>
      <w:r>
        <w:rPr>
          <w:rFonts w:hint="eastAsia" w:ascii="仿宋_GB2312" w:hAnsi="仿宋_GB2312" w:eastAsia="仿宋_GB2312" w:cs="仿宋_GB2312"/>
          <w:sz w:val="32"/>
          <w:szCs w:val="32"/>
        </w:rPr>
        <w:t>13号教学楼456室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电气学院社联办公室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2、资格审查。根据报名条件，进行资格审查。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3、公开答辩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学生会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拟定9月7日；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社团联合会拟定9月8日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如有变动以实际通知为准）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。候选人进行3分钟演讲并进行现场答辩。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4、公示。公示三天，期满无异议后公布结果。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四、注意事项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1、请参加竞选的同学准备不超过3分钟的个人演讲。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提交材料及相关要求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：报名表（可另附其他需要说明的材料）用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A4纸打印。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3、中期调整工作时间表（如有变动，请关注通知）</w:t>
      </w: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五、资格审查</w:t>
      </w:r>
    </w:p>
    <w:p>
      <w:pPr>
        <w:widowControl/>
        <w:spacing w:line="52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资格审查工作贯穿整个工作过程，如发现材料造假、营私舞弊等违纪行为，一经查实，取消候选资格并严肃处理。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监督电话：27810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电子邮箱：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xiangyuxiangyu1989@163.com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职责</w:t>
      </w:r>
    </w:p>
    <w:p>
      <w:pPr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附件2：社团联合会岗位职责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附件3：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设置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附件4：社团联合会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设置</w:t>
      </w:r>
    </w:p>
    <w:p>
      <w:pPr>
        <w:widowControl/>
        <w:spacing w:line="520" w:lineRule="exact"/>
        <w:ind w:right="11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：竞选报名表（请自行下载）</w:t>
      </w:r>
    </w:p>
    <w:p>
      <w:pPr>
        <w:widowControl/>
        <w:spacing w:line="520" w:lineRule="exact"/>
        <w:ind w:right="1120"/>
        <w:jc w:val="right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p>
      <w:pPr>
        <w:widowControl/>
        <w:spacing w:line="520" w:lineRule="exact"/>
        <w:ind w:right="1120"/>
        <w:jc w:val="right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p>
      <w:pPr>
        <w:widowControl/>
        <w:spacing w:line="520" w:lineRule="exact"/>
        <w:ind w:right="1120"/>
        <w:jc w:val="right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p>
      <w:pPr>
        <w:widowControl/>
        <w:wordWrap/>
        <w:spacing w:line="520" w:lineRule="exact"/>
        <w:ind w:right="1120"/>
        <w:jc w:val="both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p>
      <w:pPr>
        <w:widowControl/>
        <w:wordWrap/>
        <w:spacing w:line="520" w:lineRule="exact"/>
        <w:ind w:right="1120"/>
        <w:jc w:val="right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p>
      <w:pPr>
        <w:widowControl/>
        <w:spacing w:line="520" w:lineRule="exact"/>
        <w:ind w:right="8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电气与电子工程学院团总支</w:t>
      </w:r>
    </w:p>
    <w:p>
      <w:pPr>
        <w:widowControl/>
        <w:spacing w:line="520" w:lineRule="exact"/>
        <w:ind w:right="48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二〇一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年九月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>
      <w:pPr>
        <w:spacing w:line="520" w:lineRule="exact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件1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学生会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电气与电子工程学院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十七届学生会岗位职责</w:t>
      </w:r>
    </w:p>
    <w:tbl>
      <w:tblPr>
        <w:tblStyle w:val="5"/>
        <w:tblpPr w:leftFromText="180" w:rightFromText="180" w:vertAnchor="text" w:horzAnchor="page" w:tblpX="1285" w:tblpY="624"/>
        <w:tblOverlap w:val="never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109"/>
        <w:gridCol w:w="7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tabs>
                <w:tab w:val="left" w:pos="1797"/>
              </w:tabs>
              <w:spacing w:line="240" w:lineRule="atLeast"/>
              <w:ind w:left="-718" w:leftChars="-342" w:right="-693" w:rightChars="-330" w:firstLine="720" w:firstLineChars="256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314" w:type="dxa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秘         书        处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办公室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spacing w:line="240" w:lineRule="atLeast"/>
              <w:ind w:left="-718" w:leftChars="-342" w:right="-693" w:rightChars="-330" w:firstLine="537" w:firstLineChars="256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1、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协调学生会各部门的相关工作，人员安排，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保证各项工作的有序进行。</w:t>
            </w:r>
          </w:p>
          <w:p>
            <w:pPr>
              <w:spacing w:line="240" w:lineRule="atLeast"/>
              <w:ind w:right="-693" w:rightChars="-330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2、负责与办公室老师进行沟通交流，及时向学生会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传达各项通知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。</w:t>
            </w:r>
          </w:p>
          <w:p>
            <w:pPr>
              <w:spacing w:line="240" w:lineRule="atLeast"/>
              <w:ind w:left="-718" w:leftChars="-342" w:right="-693" w:rightChars="-330" w:firstLine="512" w:firstLineChars="256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 xml:space="preserve">  3、协助老师和主席团组织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安排各类会议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并做好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会议记录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。</w:t>
            </w:r>
          </w:p>
          <w:p>
            <w:pPr>
              <w:spacing w:line="240" w:lineRule="atLeast"/>
              <w:ind w:left="-718" w:leftChars="-342" w:right="-693" w:rightChars="-330" w:firstLine="512" w:firstLineChars="256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 xml:space="preserve">  4、负责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学生会档案建设、管理工作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，整理学生会各类文件和活动记录。</w:t>
            </w:r>
          </w:p>
          <w:p>
            <w:pPr>
              <w:spacing w:line="240" w:lineRule="atLeast"/>
              <w:ind w:left="-718" w:leftChars="-342" w:right="-693" w:rightChars="-330" w:firstLine="512" w:firstLineChars="256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 xml:space="preserve">  5、协助老师和主席团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制定和实施学生会的各项规章制度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。</w:t>
            </w:r>
          </w:p>
          <w:p>
            <w:pPr>
              <w:spacing w:line="240" w:lineRule="atLeast"/>
              <w:ind w:left="-718" w:leftChars="-342" w:right="-693" w:rightChars="-330" w:firstLine="512" w:firstLineChars="256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 xml:space="preserve">  6、负责组织开展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学生会的对外联络和接待工作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。</w:t>
            </w:r>
          </w:p>
          <w:p>
            <w:pPr>
              <w:spacing w:line="240" w:lineRule="atLeast"/>
              <w:ind w:right="-693" w:rightChars="-330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7、负责各部门的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财务申请、预算、审核、统计、上报和整理工作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团校办公室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1、负责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团员、团干部的档案管理</w:t>
            </w:r>
            <w:r>
              <w:rPr>
                <w:rFonts w:hint="default" w:ascii="Times New Roman" w:hAnsi="Times New Roman" w:cs="Times New Roman"/>
                <w:sz w:val="20"/>
              </w:rPr>
              <w:t>，学院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各团支部基本信息的统计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2、负责本学院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团费的收缴</w:t>
            </w:r>
            <w:r>
              <w:rPr>
                <w:rFonts w:hint="default" w:ascii="Times New Roman" w:hAnsi="Times New Roman" w:cs="Times New Roman"/>
                <w:sz w:val="20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团员证的注册</w:t>
            </w:r>
            <w:r>
              <w:rPr>
                <w:rFonts w:hint="default" w:ascii="Times New Roman" w:hAnsi="Times New Roman" w:cs="Times New Roman"/>
                <w:sz w:val="20"/>
              </w:rPr>
              <w:t>等共青团的日常工作。</w:t>
            </w:r>
          </w:p>
          <w:p>
            <w:pPr>
              <w:ind w:left="300" w:hanging="300" w:hangingChars="15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3、对学生干部、团干部及团支部各项工作进行考核评定。</w:t>
            </w:r>
          </w:p>
          <w:p>
            <w:pPr>
              <w:ind w:left="300" w:hanging="300" w:hangingChars="150"/>
              <w:rPr>
                <w:rFonts w:hint="default" w:ascii="Times New Roman" w:hAnsi="Times New Roman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4、负责团校的招生、培训、结业等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团课活动</w:t>
            </w:r>
            <w:r>
              <w:rPr>
                <w:rFonts w:hint="default" w:ascii="Times New Roman" w:hAnsi="Times New Roman" w:cs="Times New Roman"/>
                <w:sz w:val="20"/>
              </w:rPr>
              <w:t>及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团干部、学生干部的进修</w:t>
            </w:r>
          </w:p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 xml:space="preserve">   培训及评优工作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  <w:p>
            <w:pPr>
              <w:ind w:left="200" w:hanging="200" w:hangingChars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5、组织开展团日活动，开展一系列发展团员素质和能力的活动，协同其他部门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加强团员管理与思想教育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6、负责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共青团政策文件、理论精神等在学院内外的宣传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7、协助老师进行特色团支部评选工作。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党建工作部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1、负责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学院党员的信息统计及学生档案的管理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2、协助团总支组织开展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学院党课培训、结业考试及优秀学员选拔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3、协助老师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组织党员活动及优秀党员选拔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4、定期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召开积极分子全体会议</w:t>
            </w:r>
            <w:r>
              <w:rPr>
                <w:rFonts w:hint="default" w:ascii="Times New Roman" w:hAnsi="Times New Roman" w:cs="Times New Roman"/>
                <w:sz w:val="20"/>
              </w:rPr>
              <w:t>，完成对入党积极分子的动态管理和日常学习生活中的汇报通报工作。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5、协助老师做好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学院内其它党务工作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31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服务部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帮助学院同学全面了解国家、省、市的资助政策</w:t>
            </w:r>
            <w:r>
              <w:rPr>
                <w:rFonts w:hint="default" w:ascii="Times New Roman" w:hAnsi="Times New Roman" w:cs="Times New Roman"/>
                <w:sz w:val="20"/>
              </w:rPr>
              <w:t>，帮助学院同学了解我校的国家助学贷款、国家奖（助）学金、勤工助学、社会资助、特殊困难补助、学费减免等资助家庭经济困难学生的政策。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2、面向全院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组织开展学生资助管理工作</w:t>
            </w:r>
            <w:r>
              <w:rPr>
                <w:rFonts w:hint="default" w:ascii="Times New Roman" w:hAnsi="Times New Roman" w:cs="Times New Roman"/>
                <w:sz w:val="20"/>
              </w:rPr>
              <w:t>，及时通知学生相关资助政策。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3、进行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学生资助信息的管理以及统计</w:t>
            </w:r>
            <w:r>
              <w:rPr>
                <w:rFonts w:hint="default" w:ascii="Times New Roman" w:hAnsi="Times New Roman" w:cs="Times New Roman"/>
                <w:sz w:val="20"/>
              </w:rPr>
              <w:t>，做好校园绿卡的管理工作。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4、定期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对心理卫生方面做面向全学院的讲座和宣传</w:t>
            </w:r>
            <w:r>
              <w:rPr>
                <w:rFonts w:hint="default" w:ascii="Times New Roman" w:hAnsi="Times New Roman" w:cs="Times New Roman"/>
                <w:sz w:val="20"/>
              </w:rPr>
              <w:t>。举办趣味心理运动会，开展各类心理素质拓展活动。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5、负责学院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奖助学金评定以及绿卡评定等资助工作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6、负责学院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组织心理健康排查、心理活动节项目、心里体育活动的申报</w:t>
            </w:r>
            <w:r>
              <w:rPr>
                <w:rFonts w:hint="default" w:ascii="Times New Roman" w:hAnsi="Times New Roman" w:cs="Times New Roman"/>
                <w:sz w:val="20"/>
              </w:rPr>
              <w:t>等活动。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7、负责勤工助学相关信息的下达及统计工作。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8、负责组织学院内设奖学金颁发仪式。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314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学   习   科   创   中   心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学习部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spacing w:line="240" w:lineRule="atLeast"/>
              <w:ind w:left="-718" w:leftChars="-342" w:right="-693" w:rightChars="-330" w:firstLine="512" w:firstLineChars="256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 xml:space="preserve">  1、协助老师做好学风建设相关工作。         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做好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成绩评定的整合工作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，包括学年期末成绩、各类奖学金，考研成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 xml:space="preserve">   绩及四六级数据的整理工作等。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3、做好各年级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学习状况分析工作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。</w:t>
            </w:r>
          </w:p>
          <w:p>
            <w:pPr>
              <w:spacing w:line="240" w:lineRule="atLeast"/>
              <w:ind w:left="-718" w:leftChars="-342" w:right="-693" w:rightChars="-330" w:firstLine="512" w:firstLineChars="256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 xml:space="preserve">  4、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通过组织各种形式的活动，营造良好的校园学术气氛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，提高学生学习</w:t>
            </w:r>
          </w:p>
          <w:p>
            <w:pPr>
              <w:spacing w:line="240" w:lineRule="atLeast"/>
              <w:ind w:left="-718" w:leftChars="-342" w:right="-693" w:rightChars="-330" w:firstLine="512" w:firstLineChars="256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 xml:space="preserve">     的主动性和积极性，包括开展学术讲座、辩论赛以及其他学习类活动</w:t>
            </w:r>
          </w:p>
          <w:p>
            <w:pPr>
              <w:spacing w:line="240" w:lineRule="atLeast"/>
              <w:ind w:right="-693" w:rightChars="-330" w:firstLine="300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的组织等。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创新创业部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组织选拔学生报名参加一些国家级、省级的竞赛</w:t>
            </w:r>
            <w:r>
              <w:rPr>
                <w:rFonts w:hint="default" w:ascii="Times New Roman" w:hAnsi="Times New Roman" w:cs="Times New Roman"/>
                <w:sz w:val="20"/>
              </w:rPr>
              <w:t>，如“挑战杯”全国</w:t>
            </w:r>
          </w:p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  大学生电子设计大赛、全国大学生数学建模大赛等。</w:t>
            </w:r>
          </w:p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开展大学生科技创新讲座</w:t>
            </w:r>
            <w:r>
              <w:rPr>
                <w:rFonts w:hint="default" w:ascii="Times New Roman" w:hAnsi="Times New Roman" w:cs="Times New Roman"/>
                <w:sz w:val="20"/>
              </w:rPr>
              <w:t>，激发学生们的科创热情。</w:t>
            </w:r>
          </w:p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搜集</w:t>
            </w:r>
            <w:r>
              <w:rPr>
                <w:rFonts w:hint="default" w:ascii="Times New Roman" w:hAnsi="Times New Roman" w:cs="Times New Roman"/>
                <w:sz w:val="20"/>
              </w:rPr>
              <w:t>学生各类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科技创新成果</w:t>
            </w:r>
            <w:r>
              <w:rPr>
                <w:rFonts w:hint="default" w:ascii="Times New Roman" w:hAnsi="Times New Roman" w:cs="Times New Roman"/>
                <w:sz w:val="20"/>
              </w:rPr>
              <w:t>，建立院大学生科技创新作品展示柜，展</w:t>
            </w:r>
          </w:p>
          <w:p>
            <w:pPr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  示大学生科技创新成果。</w:t>
            </w:r>
          </w:p>
          <w:p>
            <w:pPr>
              <w:ind w:left="400" w:hanging="400" w:hangingChars="2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4、贴近学院学生实际，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组织开展各类学术科创类竞赛活动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营造浓厚的科技创新氛围。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就业服务部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为广大同学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创造一个交流就业信息，提高就业技能的平台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，引导同学们</w:t>
            </w:r>
          </w:p>
          <w:p>
            <w:pPr>
              <w:ind w:firstLine="200" w:firstLineChars="100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 xml:space="preserve"> 树立正确的择业观和就业观。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配合学院就业指导中心完成毕业生的相关工作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，包括相关材料的整理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 xml:space="preserve">   以及平时档案的管理。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协助老师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组织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好学院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就业招聘会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，为毕业生提供一个良好的就业平台。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14" w:type="dxa"/>
            <w:vMerge w:val="restart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信　息　宣　传　中　心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采编部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spacing w:line="240" w:lineRule="atLeast"/>
              <w:ind w:left="-899" w:leftChars="-428" w:right="-874" w:rightChars="-416" w:firstLine="640" w:firstLineChars="32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  1、负责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学院新闻宣传工作</w:t>
            </w:r>
            <w:r>
              <w:rPr>
                <w:rFonts w:hint="default" w:ascii="Times New Roman" w:hAnsi="Times New Roman" w:cs="Times New Roman"/>
                <w:sz w:val="20"/>
              </w:rPr>
              <w:t>，包含新闻采集、撰写、发稿、发稿量统计等</w:t>
            </w:r>
          </w:p>
          <w:p>
            <w:pPr>
              <w:spacing w:line="240" w:lineRule="atLeast"/>
              <w:ind w:left="-899" w:leftChars="-428" w:right="-874" w:rightChars="-416" w:firstLine="640" w:firstLineChars="32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     工作。</w:t>
            </w:r>
          </w:p>
          <w:p>
            <w:pPr>
              <w:spacing w:line="240" w:lineRule="atLeast"/>
              <w:ind w:left="-899" w:leftChars="-428" w:right="-874" w:rightChars="-416" w:firstLine="640" w:firstLineChars="32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  2、及时向山东理工大学报、理工青年报、校内外门户网站、学院网站</w:t>
            </w:r>
          </w:p>
          <w:p>
            <w:pPr>
              <w:spacing w:line="240" w:lineRule="atLeast"/>
              <w:ind w:left="-899" w:leftChars="-428" w:right="-874" w:rightChars="-416" w:firstLine="640" w:firstLineChars="32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     等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新闻媒体投稿</w:t>
            </w:r>
            <w:r>
              <w:rPr>
                <w:rFonts w:hint="default" w:ascii="Times New Roman" w:hAnsi="Times New Roman" w:cs="Times New Roman"/>
                <w:sz w:val="20"/>
              </w:rPr>
              <w:t>，扩大学院影响力。</w:t>
            </w:r>
          </w:p>
          <w:p>
            <w:pPr>
              <w:spacing w:line="240" w:lineRule="atLeast"/>
              <w:ind w:right="-874" w:rightChars="-41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摄影部</w:t>
            </w:r>
          </w:p>
        </w:tc>
        <w:tc>
          <w:tcPr>
            <w:tcW w:w="7040" w:type="dxa"/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ind w:right="-874" w:rightChars="-416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负责为本学院各媒体平台提供照片素材（网站、微信、QQ空间等）。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ind w:right="-874" w:rightChars="-416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学院各活动照片素材采集</w:t>
            </w:r>
            <w:r>
              <w:rPr>
                <w:rFonts w:hint="default" w:ascii="Times New Roman" w:hAnsi="Times New Roman" w:cs="Times New Roman"/>
                <w:sz w:val="20"/>
              </w:rPr>
              <w:t>、选用及整理，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学院图片资料库建设与整理</w:t>
            </w:r>
            <w:r>
              <w:rPr>
                <w:rFonts w:hint="default" w:ascii="Times New Roman" w:hAnsi="Times New Roman" w:cs="Times New Roman"/>
                <w:sz w:val="20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40" w:lineRule="atLeast"/>
              <w:ind w:right="-874" w:rightChars="-416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负责学院照片相关专题的策划开发及专题照片的拍摄。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left="-899" w:leftChars="-428" w:right="-874" w:rightChars="-416" w:firstLine="1512" w:firstLineChars="7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技术部</w:t>
            </w:r>
          </w:p>
        </w:tc>
        <w:tc>
          <w:tcPr>
            <w:tcW w:w="7040" w:type="dxa"/>
            <w:shd w:val="clear" w:color="auto" w:fill="FFFFFF"/>
            <w:vAlign w:val="center"/>
          </w:tcPr>
          <w:p>
            <w:pPr>
              <w:spacing w:line="240" w:lineRule="atLeast"/>
              <w:ind w:left="200" w:hanging="200" w:hangingChars="10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1、负责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宣传展板、宣传橱窗的设计制作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。负责有关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海报、条幅的设计制作及悬挂和张贴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</w:t>
            </w:r>
          </w:p>
          <w:p>
            <w:pPr>
              <w:spacing w:line="240" w:lineRule="atLeast"/>
              <w:ind w:left="200" w:hanging="200" w:hangingChars="10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2、负责图片修改、美化等后期处理工作。</w:t>
            </w:r>
          </w:p>
          <w:p>
            <w:pPr>
              <w:spacing w:line="240" w:lineRule="atLeast"/>
              <w:ind w:left="200" w:hanging="200" w:hangingChars="10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3、通过报纸、网络、广播站、宣传展板等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宣传学生会的工作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，塑造学生会的良好形象。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1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新媒体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spacing w:line="240" w:lineRule="atLeast"/>
              <w:ind w:left="-899" w:leftChars="-428" w:right="-874" w:rightChars="-416" w:firstLine="640" w:firstLineChars="320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 xml:space="preserve">   1、负责电气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学院的信息化建设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，负责学院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微信公众号的规划与建设、运行</w:t>
            </w:r>
          </w:p>
          <w:p>
            <w:pPr>
              <w:spacing w:line="240" w:lineRule="atLeast"/>
              <w:ind w:left="-899" w:leftChars="-428" w:right="-874" w:rightChars="-416" w:firstLine="643" w:firstLineChars="320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 xml:space="preserve">     与管理、开发与利用工作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</w:t>
            </w:r>
          </w:p>
          <w:p>
            <w:pPr>
              <w:spacing w:line="240" w:lineRule="atLeast"/>
              <w:ind w:left="-899" w:leftChars="-428" w:right="-874" w:rightChars="-416" w:firstLine="640" w:firstLineChars="320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 xml:space="preserve">   2、通过微信公众号向我院师生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传达学院新闻，通知公告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，展示电气学院的近期</w:t>
            </w:r>
          </w:p>
          <w:p>
            <w:pPr>
              <w:spacing w:line="240" w:lineRule="atLeast"/>
              <w:ind w:left="-899" w:leftChars="-428" w:right="-874" w:rightChars="-416" w:firstLine="640" w:firstLineChars="320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 xml:space="preserve">     工作情况，同时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协助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其他部门完成电气学院的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各项宣传工作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</w:t>
            </w:r>
          </w:p>
          <w:p>
            <w:pPr>
              <w:spacing w:line="240" w:lineRule="atLeast"/>
              <w:ind w:left="-899" w:leftChars="-428" w:right="-874" w:rightChars="-416" w:firstLine="640" w:firstLineChars="3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3  3、营造良好的网络文化氛围。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文</w:t>
            </w:r>
          </w:p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体</w:t>
            </w:r>
          </w:p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中</w:t>
            </w:r>
          </w:p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心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体育部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spacing w:line="240" w:lineRule="atLeast"/>
              <w:ind w:right="-693" w:rightChars="-3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1、负责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运动会</w:t>
            </w:r>
            <w:r>
              <w:rPr>
                <w:rFonts w:hint="default" w:ascii="Times New Roman" w:hAnsi="Times New Roman" w:cs="Times New Roman"/>
                <w:sz w:val="20"/>
              </w:rPr>
              <w:t>开展期间及前期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运动员选拔、训练工作。</w:t>
            </w:r>
          </w:p>
          <w:p>
            <w:pPr>
              <w:spacing w:line="240" w:lineRule="atLeast"/>
              <w:ind w:right="-693" w:rightChars="-3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2、负责协助阳光体育节等活动开展。</w:t>
            </w:r>
          </w:p>
          <w:p>
            <w:pPr>
              <w:spacing w:line="240" w:lineRule="atLeast"/>
              <w:ind w:left="-106" w:right="-693" w:rightChars="-3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3、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组建学院体育队</w:t>
            </w:r>
            <w:r>
              <w:rPr>
                <w:rFonts w:hint="default" w:ascii="Times New Roman" w:hAnsi="Times New Roman" w:cs="Times New Roman"/>
                <w:sz w:val="20"/>
              </w:rPr>
              <w:t>并定期进行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训练活动</w:t>
            </w:r>
            <w:r>
              <w:rPr>
                <w:rFonts w:hint="default" w:ascii="Times New Roman" w:hAnsi="Times New Roman" w:cs="Times New Roman"/>
                <w:sz w:val="20"/>
              </w:rPr>
              <w:t>。如：学院篮球队、学院乒乓球队</w:t>
            </w:r>
          </w:p>
          <w:p>
            <w:pPr>
              <w:spacing w:line="240" w:lineRule="atLeast"/>
              <w:ind w:left="-106" w:right="-693" w:rightChars="-3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   排球队等。</w:t>
            </w:r>
          </w:p>
          <w:p>
            <w:pPr>
              <w:spacing w:line="240" w:lineRule="atLeast"/>
              <w:ind w:right="-693" w:rightChars="-3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4、丰富第二课堂活动，营造良好的运动氛围。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文艺部</w:t>
            </w:r>
          </w:p>
        </w:tc>
        <w:tc>
          <w:tcPr>
            <w:tcW w:w="7040" w:type="dxa"/>
            <w:shd w:val="clear" w:color="auto" w:fill="FFFFFF"/>
            <w:vAlign w:val="center"/>
          </w:tcPr>
          <w:p>
            <w:pPr>
              <w:spacing w:line="240" w:lineRule="atLeast"/>
              <w:ind w:right="-693" w:rightChars="-33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1、做好学院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迎新晚会、毕业晚会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等活动的开展，组织参加学校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青春踏歌行合唱比赛等比赛等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</w:t>
            </w:r>
          </w:p>
          <w:p>
            <w:pPr>
              <w:spacing w:line="240" w:lineRule="atLeast"/>
              <w:ind w:right="-693" w:rightChars="-33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2、负责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礼仪的选拔和培训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监管礼仪组的化妆用品等物资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</w:t>
            </w:r>
          </w:p>
          <w:p>
            <w:pPr>
              <w:spacing w:line="240" w:lineRule="atLeast"/>
              <w:ind w:right="-693" w:rightChars="-33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3、为全院学生的业余生活提供一个施展才艺的自由舞台，营造良好的校园文化</w:t>
            </w:r>
          </w:p>
          <w:p>
            <w:pPr>
              <w:spacing w:line="240" w:lineRule="atLeast"/>
              <w:ind w:right="-693" w:rightChars="-33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ind w:left="113" w:right="113" w:firstLine="321" w:firstLineChars="100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素</w:t>
            </w:r>
          </w:p>
          <w:p>
            <w:pPr>
              <w:ind w:left="113" w:right="113" w:firstLine="321" w:firstLineChars="100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质</w:t>
            </w:r>
          </w:p>
          <w:p>
            <w:pPr>
              <w:ind w:left="113" w:right="113" w:firstLine="321" w:firstLineChars="100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拓</w:t>
            </w:r>
          </w:p>
          <w:p>
            <w:pPr>
              <w:ind w:left="113" w:right="113" w:firstLine="321" w:firstLineChars="100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展</w:t>
            </w:r>
          </w:p>
          <w:p>
            <w:pPr>
              <w:ind w:left="113" w:right="113" w:firstLine="321" w:firstLineChars="100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中</w:t>
            </w:r>
          </w:p>
          <w:p>
            <w:pPr>
              <w:ind w:left="113" w:right="113" w:firstLine="321" w:firstLineChars="1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心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社会实践部</w:t>
            </w:r>
          </w:p>
        </w:tc>
        <w:tc>
          <w:tcPr>
            <w:tcW w:w="7040" w:type="dxa"/>
            <w:shd w:val="clear" w:color="auto" w:fill="FFFFFF"/>
            <w:vAlign w:val="center"/>
          </w:tcPr>
          <w:p>
            <w:pPr>
              <w:spacing w:line="240" w:lineRule="atLeast"/>
              <w:ind w:left="-75" w:right="-693" w:rightChars="-33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1、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协助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其它部门完成各项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活动的准备工作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</w:t>
            </w:r>
          </w:p>
          <w:p>
            <w:pPr>
              <w:spacing w:line="240" w:lineRule="atLeast"/>
              <w:ind w:right="-693" w:rightChars="-33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2、举办关于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优秀社会实践活动及优秀个人的评选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</w:t>
            </w:r>
          </w:p>
          <w:p>
            <w:pPr>
              <w:spacing w:line="240" w:lineRule="atLeast"/>
              <w:ind w:right="-693" w:rightChars="-330"/>
              <w:jc w:val="left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3、组织进行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社会实践相关材料的准备及审核工作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31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 w:firstLine="210" w:firstLineChars="1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二课管理部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spacing w:line="240" w:lineRule="atLeast"/>
              <w:ind w:left="-75" w:right="-693" w:rightChars="-330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1、负责本院学生第二课堂学分的指导和监督工作。</w:t>
            </w:r>
          </w:p>
          <w:p>
            <w:pPr>
              <w:spacing w:line="240" w:lineRule="atLeast"/>
              <w:ind w:left="-75" w:right="-693" w:rightChars="-330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2、建立健全第二课堂成绩单审核、管理、认证及评价体系。</w:t>
            </w:r>
          </w:p>
          <w:p>
            <w:pPr>
              <w:spacing w:line="240" w:lineRule="atLeast"/>
              <w:ind w:left="-75" w:right="-693" w:rightChars="-330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3、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引导广大学生进行职业规划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，鼓励支持广大学生参与第二课堂活动。</w:t>
            </w:r>
          </w:p>
          <w:p>
            <w:pPr>
              <w:spacing w:line="240" w:lineRule="atLeast"/>
              <w:ind w:left="-75" w:right="-693" w:rightChars="-330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4、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记载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学生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第二课堂活动的成果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并负责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第二课堂成绩单的认证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受理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学生个人</w:t>
            </w:r>
          </w:p>
          <w:p>
            <w:pPr>
              <w:spacing w:line="240" w:lineRule="atLeast"/>
              <w:ind w:left="-75" w:leftChars="0" w:right="-693" w:rightChars="-330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提出的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>第二课堂成绩单的的补发和内容更正等要求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 w:firstLine="210" w:firstLineChars="1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tabs>
                <w:tab w:val="left" w:pos="528"/>
              </w:tabs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权益部</w:t>
            </w:r>
          </w:p>
        </w:tc>
        <w:tc>
          <w:tcPr>
            <w:tcW w:w="7040" w:type="dxa"/>
            <w:shd w:val="clear" w:color="auto" w:fill="FFFFFF"/>
            <w:vAlign w:val="center"/>
          </w:tcPr>
          <w:p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1、维护同学们的权益，让同学们的权益得到最大的保障。</w:t>
            </w:r>
          </w:p>
          <w:p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2、举行与权益相关的活动，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</w:rPr>
              <w:t>提高同学们的维权意识</w:t>
            </w:r>
            <w:r>
              <w:rPr>
                <w:rFonts w:hint="default" w:ascii="Times New Roman" w:hAnsi="Times New Roman" w:cs="Times New Roman"/>
                <w:sz w:val="20"/>
              </w:rPr>
              <w:t>，维护学生的正当合法权益。</w:t>
            </w:r>
          </w:p>
          <w:p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3、通过各种有效方式帮助同学们解决在学习、生活中的各种问题。</w:t>
            </w: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4、举办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权益座谈会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，开展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维权事件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5、做好学院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权益宣传工作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6、负责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电气学院牧羊权公众号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314" w:type="dxa"/>
            <w:vMerge w:val="restart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13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安 全 委 员 会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宿舍管理部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1、负责全院学生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公寓纪律，安全检查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工作。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2、负责汇总学期学院各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宿舍卫生成绩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。做好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假期留校人员统计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留宿人员安全管理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等工作。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3、做好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晚熄灯管理和督促工作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，及时进行通报。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4、负责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公寓值班室、公寓的日常管理维护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工作，以及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中心制度的制定和材料整理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，定期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进行卫生以及相关公寓方面通报信息的整理和发布。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5、负责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公寓信息平台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，负责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学生门禁系统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，督促学生刷卡进出宿舍，并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 xml:space="preserve">   及时通报门禁系统相关情况。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31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113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安全管理部</w:t>
            </w:r>
          </w:p>
        </w:tc>
        <w:tc>
          <w:tcPr>
            <w:tcW w:w="7040" w:type="dxa"/>
            <w:shd w:val="clear" w:color="auto" w:fill="FFFFFF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1、开展校园治安、交通、防盗、防诈骗、防人身伤害等各类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安全宣传教育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；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2、负责校园安全信息的收集、管理和上报；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3、劝阻违反治安管理的行为，协助公安机关和保卫部门查处各类案件。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4、负责学院大一新生跑操、查操情况汇总督查。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5、负责学生宿舍违章电器、人走断电的督查工作。</w:t>
            </w:r>
          </w:p>
        </w:tc>
      </w:tr>
    </w:tbl>
    <w:p>
      <w:pP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br w:type="page"/>
      </w:r>
    </w:p>
    <w:p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件2：社团联合会</w:t>
      </w:r>
      <w:r>
        <w:rPr>
          <w:rFonts w:hint="eastAsia" w:ascii="仿宋_GB2312" w:eastAsia="仿宋_GB2312"/>
          <w:b/>
          <w:sz w:val="32"/>
          <w:szCs w:val="32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电气与电子工程学院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届社团联合会岗位职责</w:t>
      </w:r>
    </w:p>
    <w:tbl>
      <w:tblPr>
        <w:tblStyle w:val="5"/>
        <w:tblpPr w:leftFromText="180" w:rightFromText="180" w:vertAnchor="text" w:horzAnchor="page" w:tblpX="129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6"/>
        <w:gridCol w:w="6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44"/>
              </w:rPr>
            </w:pPr>
            <w:r>
              <w:rPr>
                <w:rFonts w:hint="eastAsia" w:ascii="宋体" w:hAnsi="宋体"/>
                <w:b/>
                <w:sz w:val="28"/>
                <w:szCs w:val="44"/>
              </w:rPr>
              <w:t>岗位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/>
                <w:sz w:val="28"/>
              </w:rPr>
            </w:pPr>
            <w:r>
              <w:rPr>
                <w:rFonts w:hint="eastAsia" w:ascii="宋体" w:hAnsi="宋体" w:cs="仿宋"/>
                <w:b/>
                <w:sz w:val="28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职能部门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44"/>
              </w:rPr>
            </w:pPr>
            <w:r>
              <w:rPr>
                <w:rFonts w:ascii="仿宋" w:hAnsi="仿宋" w:eastAsia="仿宋"/>
                <w:b/>
                <w:sz w:val="28"/>
                <w:szCs w:val="44"/>
              </w:rPr>
              <w:t>办公室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spacing w:line="240" w:lineRule="atLeast"/>
              <w:ind w:right="-693" w:rightChars="-330"/>
            </w:pPr>
            <w:r>
              <w:rPr>
                <w:color w:val="000000"/>
                <w:kern w:val="0"/>
                <w:sz w:val="20"/>
              </w:rPr>
              <w:t>1、负责与社团联合会指导老师沟通，及时传达老师的各项通知。</w:t>
            </w:r>
          </w:p>
          <w:p>
            <w:pPr>
              <w:spacing w:line="240" w:lineRule="atLeast"/>
              <w:ind w:right="-693" w:rightChars="-330"/>
            </w:pPr>
            <w:r>
              <w:rPr>
                <w:color w:val="000000"/>
                <w:sz w:val="20"/>
              </w:rPr>
              <w:t>2、协调社团联合会各部门</w:t>
            </w:r>
            <w:r>
              <w:rPr>
                <w:color w:val="000000"/>
                <w:kern w:val="0"/>
                <w:sz w:val="20"/>
              </w:rPr>
              <w:t>间的工作</w:t>
            </w:r>
            <w:r>
              <w:rPr>
                <w:color w:val="000000"/>
                <w:sz w:val="20"/>
              </w:rPr>
              <w:t>与人员安排，</w:t>
            </w:r>
            <w:r>
              <w:rPr>
                <w:color w:val="000000"/>
                <w:kern w:val="0"/>
                <w:sz w:val="20"/>
              </w:rPr>
              <w:t>保证各项工作的有序进行。</w:t>
            </w:r>
          </w:p>
          <w:p>
            <w:pPr>
              <w:spacing w:line="240" w:lineRule="atLeast"/>
              <w:ind w:left="-718" w:leftChars="-342" w:right="-693" w:rightChars="-330" w:firstLine="512" w:firstLineChars="256"/>
            </w:pPr>
            <w:r>
              <w:rPr>
                <w:color w:val="000000"/>
                <w:kern w:val="0"/>
                <w:sz w:val="20"/>
              </w:rPr>
              <w:t xml:space="preserve">  3、协助老师和主席团制定和实施社团联合会的各项规章制度。</w:t>
            </w:r>
          </w:p>
          <w:p>
            <w:pPr>
              <w:spacing w:line="240" w:lineRule="atLeast"/>
              <w:ind w:left="-718" w:leftChars="-342" w:right="-693" w:rightChars="-330" w:firstLine="712" w:firstLineChars="356"/>
            </w:pPr>
            <w:r>
              <w:rPr>
                <w:color w:val="000000"/>
                <w:kern w:val="0"/>
                <w:sz w:val="20"/>
              </w:rPr>
              <w:t xml:space="preserve">4、负责与校社联以及其他学生组织进行沟通。  </w:t>
            </w:r>
          </w:p>
          <w:p>
            <w:pPr>
              <w:spacing w:line="240" w:lineRule="atLeast"/>
              <w:ind w:left="-718" w:leftChars="-342" w:right="-693" w:rightChars="-330" w:firstLine="712" w:firstLineChars="356"/>
            </w:pPr>
            <w:r>
              <w:rPr>
                <w:color w:val="000000"/>
                <w:kern w:val="0"/>
                <w:sz w:val="20"/>
              </w:rPr>
              <w:t xml:space="preserve">5、负责社团联合会各项会议的筹备、主持与考勤。 </w:t>
            </w:r>
          </w:p>
          <w:p>
            <w:pPr>
              <w:spacing w:line="240" w:lineRule="atLeast"/>
              <w:ind w:left="-718" w:leftChars="-342" w:right="-693" w:rightChars="-330" w:firstLine="712" w:firstLineChars="356"/>
            </w:pPr>
            <w:r>
              <w:rPr>
                <w:color w:val="000000"/>
                <w:kern w:val="0"/>
                <w:sz w:val="20"/>
              </w:rPr>
              <w:t>6、负责院社联内部的素质扩展活动、值班记录、办公技能培训。</w:t>
            </w:r>
          </w:p>
          <w:p>
            <w:pPr>
              <w:rPr>
                <w:rFonts w:hint="eastAsia" w:ascii="宋体" w:hAnsi="宋体" w:cs="仿宋"/>
                <w:bCs/>
                <w:sz w:val="20"/>
              </w:rPr>
            </w:pPr>
            <w:r>
              <w:rPr>
                <w:sz w:val="20"/>
              </w:rPr>
              <w:t>7、为各</w:t>
            </w:r>
            <w:r>
              <w:rPr>
                <w:color w:val="000000"/>
                <w:kern w:val="0"/>
                <w:sz w:val="20"/>
              </w:rPr>
              <w:t>社团的活动提供帮助,如经费申报，场地租借，活动申请</w:t>
            </w:r>
            <w:r>
              <w:rPr>
                <w:sz w:val="20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44"/>
              </w:rPr>
            </w:pPr>
            <w:r>
              <w:rPr>
                <w:rFonts w:ascii="仿宋" w:hAnsi="仿宋" w:eastAsia="仿宋"/>
                <w:b/>
                <w:sz w:val="28"/>
                <w:szCs w:val="44"/>
              </w:rPr>
              <w:t>监察部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tabs>
                <w:tab w:val="left" w:pos="360"/>
              </w:tabs>
            </w:pPr>
            <w:r>
              <w:rPr>
                <w:sz w:val="20"/>
              </w:rPr>
              <w:t>1、对社团活动的具体举办情况和人员统计情况进行监察。</w:t>
            </w:r>
          </w:p>
          <w:p>
            <w:pPr>
              <w:tabs>
                <w:tab w:val="left" w:pos="360"/>
              </w:tabs>
            </w:pPr>
            <w:r>
              <w:rPr>
                <w:sz w:val="20"/>
              </w:rPr>
              <w:t>核实各个社团在财务上的收支情况。</w:t>
            </w:r>
          </w:p>
          <w:p>
            <w:pPr>
              <w:tabs>
                <w:tab w:val="left" w:pos="360"/>
              </w:tabs>
            </w:pPr>
            <w:r>
              <w:rPr>
                <w:sz w:val="20"/>
              </w:rPr>
              <w:t>2、在工作时间内，对各个部门与成员进行监督、询问。</w:t>
            </w:r>
          </w:p>
          <w:p>
            <w:pPr>
              <w:tabs>
                <w:tab w:val="left" w:pos="360"/>
              </w:tabs>
            </w:pPr>
            <w:r>
              <w:rPr>
                <w:sz w:val="20"/>
              </w:rPr>
              <w:t>3、记录、监察并反映各部门、各社团日常工作情况。</w:t>
            </w:r>
          </w:p>
          <w:p>
            <w:pPr>
              <w:rPr>
                <w:rFonts w:hint="eastAsia" w:ascii="宋体" w:hAnsi="宋体" w:cs="仿宋"/>
                <w:bCs/>
                <w:sz w:val="20"/>
              </w:rPr>
            </w:pPr>
            <w:r>
              <w:rPr>
                <w:sz w:val="20"/>
              </w:rPr>
              <w:t>4、督促各社团成员遵守社团联合会规章制度，促使成员保持高度的纪律性、组织性，保证日常工作协调有序地进行。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44"/>
              </w:rPr>
              <w:t>新闻部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Ansi="宋体" w:cs="宋体"/>
                <w:sz w:val="20"/>
              </w:rPr>
              <w:t>1、</w:t>
            </w:r>
            <w:r>
              <w:rPr>
                <w:rFonts w:ascii="宋体" w:hAnsi="宋体" w:cs="宋体"/>
                <w:sz w:val="20"/>
              </w:rPr>
              <w:t>负责社团活动的新闻相关工作，包括新闻采集、撰写、投稿、记录。</w:t>
            </w:r>
          </w:p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2、跟进各社团的活动，进行活动的照片及视频拍摄。</w:t>
            </w:r>
          </w:p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3、整理记录各社团活动的照片素材与新闻事件，做好社团评优的辅助工作。</w:t>
            </w:r>
          </w:p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及时向校级及校外新闻网站投稿，提高社团与社联的知名度。增强学院</w:t>
            </w:r>
          </w:p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13" w:right="113" w:firstLine="321" w:firstLineChars="100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  <w:r>
              <w:rPr>
                <w:rFonts w:ascii="仿宋" w:hAnsi="仿宋" w:eastAsia="仿宋"/>
                <w:b/>
                <w:sz w:val="28"/>
                <w:szCs w:val="44"/>
              </w:rPr>
              <w:t>宣传部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spacing w:line="240" w:lineRule="atLeast"/>
              <w:ind w:left="200" w:hanging="200" w:hangingChars="100"/>
              <w:jc w:val="left"/>
            </w:pPr>
            <w:r>
              <w:rPr>
                <w:color w:val="000000"/>
                <w:sz w:val="20"/>
              </w:rPr>
              <w:t>1、负责社团与社联相关活动的宣传海报与单页的设计制作。</w:t>
            </w:r>
          </w:p>
          <w:p>
            <w:r>
              <w:rPr>
                <w:color w:val="000000"/>
                <w:sz w:val="20"/>
              </w:rPr>
              <w:t>2、</w:t>
            </w:r>
            <w:r>
              <w:rPr>
                <w:rFonts w:ascii="宋体" w:hAnsi="宋体"/>
                <w:sz w:val="20"/>
              </w:rPr>
              <w:t>通过线上方式及时宣传本学院各社团的优秀活动。</w:t>
            </w:r>
          </w:p>
          <w:p>
            <w:r>
              <w:rPr>
                <w:rFonts w:ascii="宋体" w:hAnsi="宋体"/>
                <w:sz w:val="20"/>
              </w:rPr>
              <w:t>3、筛选并转发其他学院的活动，为电气学院学生提供优质活动。</w:t>
            </w:r>
          </w:p>
          <w:p>
            <w:pPr>
              <w:spacing w:line="240" w:lineRule="atLeast"/>
              <w:ind w:left="200" w:hanging="200" w:hangingChars="100"/>
              <w:jc w:val="left"/>
            </w:pPr>
            <w:r>
              <w:rPr>
                <w:color w:val="000000"/>
                <w:sz w:val="20"/>
              </w:rPr>
              <w:t>4、对社团联合会的微信公众号进行运营、维护，增强社联的影响力。</w:t>
            </w:r>
          </w:p>
          <w:p>
            <w:pPr>
              <w:rPr>
                <w:rFonts w:ascii="宋体" w:hAnsi="宋体" w:cs="仿宋"/>
                <w:sz w:val="20"/>
              </w:rPr>
            </w:pPr>
            <w:r>
              <w:rPr>
                <w:color w:val="000000"/>
                <w:sz w:val="20"/>
              </w:rPr>
              <w:t xml:space="preserve">5、通过微信公众号向学生传达社团活动与通知公告，服务同学的课外生活。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113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各社团</w:t>
            </w: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各社团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电子爱好者协会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仿宋"/>
                <w:sz w:val="20"/>
              </w:rPr>
              <w:t>电子爱好者协会成立于2001年9月，以雄厚学科为背景支持、制度完善、组织有力，以专业技能为核心的学术科技型社团，社团以学院创新实验室为依托，为更多热爱电子技术的同学提供更高的平台。多年来，电子爱好者协会以“锻炼动手能力，活跃科技氛围”为宗旨，开设了各种精彩特色的活动，旨在培养会员的多种专业知识技能。现有会员370余人，专职辅导老师及技术支持人员数名，号召“实践真知，科技创新，追求卓越”。力求为提高大学生的科技素养贡献一份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自动控制协会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自动控制协会是一个以成员为核心，以科技制作为载体，以课外制作、竞赛活动为发展形势的年轻社团，社团将会对每一名会员进行基础知识和电子制作基本技能的培训，开展头脑风暴活动，组织同学们参加恩智浦智能车竞赛、电子设计竞赛等知名竞赛项目，以及新型电子产品的开发，全面提高参与成员的科技文化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AutoCAD电气制图协会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AutoCAD电气制图协会为学术科技型社团，开展电气制图知识方面的交流活动，主要项目有尺规工程制图，AutoCAD软件学习，</w:t>
            </w:r>
            <w:r>
              <w:rPr>
                <w:rFonts w:hint="eastAsia" w:ascii="宋体" w:hAnsi="宋体"/>
                <w:sz w:val="20"/>
              </w:rPr>
              <w:t>S</w:t>
            </w:r>
            <w:r>
              <w:rPr>
                <w:rFonts w:ascii="宋体" w:hAnsi="宋体"/>
                <w:sz w:val="20"/>
              </w:rPr>
              <w:t>olidworks软件培训，制图竞赛等。帮助学生学习到更多的制图知识，提高学生的综合能力。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电气爱心社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 w:cs="仿宋"/>
                <w:sz w:val="20"/>
              </w:rPr>
            </w:pPr>
            <w:r>
              <w:rPr>
                <w:rFonts w:hint="eastAsia" w:ascii="宋体" w:hAnsi="宋体" w:cs="仿宋"/>
                <w:sz w:val="20"/>
              </w:rPr>
              <w:t xml:space="preserve">电气爱心社是致力于公益事业的社团，自1998年成立以来，爱心社在公益的道路上便不断前行：每周四的“支援特教·共享欢笑”志愿服务，关爱特殊儿童生活，帮助特殊儿童健康成长；每年六月，志愿者们聚集淄博市宝宝运动会，感受公益活动的魅力；每年暑假，还会组织志愿者进行暑期支教活动，在支教中锻炼自己，奉献爱心……带着梦想，带着激情，爱心社一如当年的执着。“奉献·友爱·互助·进步”是我们追求的精神，“真心助人·踏实努力·勇敢担当”是我们的准则，“用真心助残扶弱，让爱心温暖你心”公益路上，我们邀你一同前行！ </w:t>
            </w:r>
          </w:p>
          <w:p>
            <w:pPr>
              <w:jc w:val="left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茶艺工作室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仿宋"/>
                <w:sz w:val="20"/>
              </w:rPr>
              <w:t>茶艺工作室成立于2009年10月，始终坚持以“以茶会友、传承（茶）文化、丰富大学生活”为宗旨,努力打造一个以“传承中华传统文化、展示现代大学生风采”为主体的交流平台，让大学生在此领略茶艺的魅力。作为开门七件事“柴米油盐酱醋茶”之一，茶已经深入到我们日常生活中来，为了给大学生提供一个有关“茶”的兴趣爱好平台，社团根据大学的特点不断开展活动，充分展示出中华茶文化的精华，聚集起更多爱好茶艺的同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南风羽毛球协会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 w:cs="仿宋"/>
                <w:sz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 w:cs="仿宋"/>
                <w:sz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仿宋"/>
                <w:sz w:val="20"/>
              </w:rPr>
              <w:t>南风羽协成立于2008年10月10日。“以球会友”是我们的理念。我们每学期都会举办不同形式的羽毛球活动，如“新生杯”、“羽毛球活动月”、“羽毛球知识竞赛”等。如果你喜欢社团，喜欢羽毛球，有着负责任的工作态度，南风羽协这个大家庭期待你的加入! 大家一起在球场上挥洒汗水！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数独协会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仿宋"/>
                <w:sz w:val="20"/>
              </w:rPr>
              <w:t>数独协会成立于2011年11月24日，协会以向全校师生宣传数独为主旨，提高同学们的数独竞技水平为要主要目的。通过社团组织的各项活动服务同学们的课余生活，开发思维，丰富生活，增长见识，以趣味智力游戏促进学习；培养广大学生的兴趣，引导广大学生养成高级趣味，培养数独爱好者和同学的数独竞技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95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HAKILI非洲鼓社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仿宋"/>
                <w:sz w:val="20"/>
              </w:rPr>
              <w:t>HAKILI非洲鼓社成立于2015年，以“促进校园和谐，活跃校园氛围，提高大学生音乐能力，宣扬曼丁文化”为宗旨，以“心手合一，享受自然”为口号，组织音乐类活动，重点开展曼丁音乐与曼丁文化的研究、培训、交流等活动。HAKILI非洲鼓社注重会员的独立发展，同样注重团队意识的培养。具有专业的教师团队，每周举办非洲鼓的普及培训活动，让更多人感受、理解、学习、演奏曼丁音乐，从曼丁音乐中了解非洲千年文化，感受向往自由，热爱自然的纯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各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团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博击健身社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 w:cs="仿宋"/>
                <w:sz w:val="20"/>
              </w:rPr>
            </w:pPr>
            <w:r>
              <w:rPr>
                <w:rFonts w:ascii="宋体" w:hAnsi="宋体" w:cs="仿宋"/>
                <w:sz w:val="20"/>
              </w:rPr>
              <w:t>博击健身社是依靠于电气与电子工程学院，面向全山东理工大学的社团组织。此社团旨在服务于热爱健身与渴望健身的同学们。博击健身社的建立能够提高学生的身体素质，提升学生修养。为渴望健身的同学提供一个平台，为喜欢搏击的同学提供平台。社团的建立能够教会同学们如何在危险的境地中更好的保护自己。</w:t>
            </w:r>
          </w:p>
          <w:p>
            <w:pPr>
              <w:ind w:firstLine="400" w:firstLineChars="200"/>
              <w:jc w:val="left"/>
              <w:rPr>
                <w:rFonts w:hint="eastAsia" w:ascii="宋体" w:hAnsi="宋体" w:cs="仿宋"/>
                <w:sz w:val="20"/>
              </w:rPr>
            </w:pPr>
          </w:p>
          <w:p>
            <w:pPr>
              <w:ind w:firstLine="400" w:firstLineChars="200"/>
              <w:jc w:val="left"/>
              <w:rPr>
                <w:rFonts w:hint="eastAsia" w:ascii="宋体" w:hAnsi="宋体" w:cs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安尔雅创客协会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 w:cs="仿宋"/>
                <w:sz w:val="20"/>
              </w:rPr>
            </w:pPr>
            <w:r>
              <w:rPr>
                <w:rFonts w:ascii="宋体" w:hAnsi="宋体" w:cs="仿宋"/>
                <w:sz w:val="20"/>
              </w:rPr>
              <w:t>安尔雅创客协会成立于2018年，为什么要成立安尔雅创客协会？目前对大学生的传统教育方式针对学生动手能力的培养明显不足，很少有学生能真正动手实现自己的想法。李克强总理提出“大众创业，万众创新”，我们的存在意义就是为了培养大学生创客人才，我们的初心就是为实现大学生创客梦想。我们希望能为有创作梦想，有创业梦想的同学们搭建一个平台，一个载体，我们将针对这些学生进行基本的电子创作培训、交流演讲培训、创业实践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4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铮鸣语言文化社</w:t>
            </w:r>
          </w:p>
        </w:tc>
        <w:tc>
          <w:tcPr>
            <w:tcW w:w="6690" w:type="dxa"/>
            <w:noWrap w:val="0"/>
            <w:vAlign w:val="top"/>
          </w:tcPr>
          <w:p>
            <w:pPr>
              <w:ind w:firstLine="400" w:firstLineChars="200"/>
              <w:jc w:val="left"/>
              <w:rPr>
                <w:rFonts w:ascii="宋体" w:hAnsi="宋体" w:cs="仿宋"/>
                <w:sz w:val="20"/>
              </w:rPr>
            </w:pPr>
            <w:r>
              <w:rPr>
                <w:rFonts w:ascii="宋体" w:hAnsi="宋体" w:cs="仿宋"/>
                <w:sz w:val="20"/>
              </w:rPr>
              <w:t>铮鸣语言文化社旨在发扬我国优秀语言文化，带领我社团成员走出语言表达的盲区，提升语言表达能力和社交技巧。社团的主要活动有山理演说家，语言沙龙和稷下学宫。山理演说家，用自己方式说出你的真实想法；语言沙龙，你的话语我们倾听，畅所欲言，谈天说地；稷下学宫，用你懂得方式去看传统语言文化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br w:type="page"/>
      </w:r>
    </w:p>
    <w:p>
      <w:pPr>
        <w:spacing w:line="520" w:lineRule="exac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附件3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：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电气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学院第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十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届学生会</w:t>
      </w:r>
      <w:r>
        <w:rPr>
          <w:rFonts w:ascii="仿宋_GB2312" w:eastAsia="仿宋_GB2312"/>
          <w:b/>
          <w:sz w:val="32"/>
          <w:szCs w:val="32"/>
        </w:rPr>
        <w:t>岗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位设置</w:t>
      </w:r>
    </w:p>
    <w:tbl>
      <w:tblPr>
        <w:tblStyle w:val="5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2126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93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秘书处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办公室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副主任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团校办公室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副主任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党建工作部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学生服务部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学习科创中心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学习部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创新创业部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就业服务部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信息宣传中心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采编部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摄影部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技术部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新媒体部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文体中心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体育部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文艺部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素质拓展中心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社会实践部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二课管理部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权益部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安全委员会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宿舍管理部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安全管理部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2-4</w:t>
            </w:r>
          </w:p>
        </w:tc>
      </w:tr>
    </w:tbl>
    <w:p>
      <w:pP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br w:type="page"/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附件4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电气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学院第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eastAsia="zh-CN"/>
        </w:rPr>
        <w:t>十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届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社团联合会</w:t>
      </w:r>
      <w:r>
        <w:rPr>
          <w:rFonts w:ascii="仿宋_GB2312" w:eastAsia="仿宋_GB2312"/>
          <w:b/>
          <w:sz w:val="32"/>
          <w:szCs w:val="32"/>
        </w:rPr>
        <w:t>岗位设置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00"/>
        <w:gridCol w:w="1727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3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职能部门</w:t>
            </w: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办公室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监察部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新闻部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宣传部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副部长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各社团</w:t>
            </w: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电子爱好者协会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自动控制协会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AutoCAD电气制图协会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电气爱心社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茶艺工作室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南风羽毛球协会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数独协会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HAKILI非洲鼓社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安尔雅创客协会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博击健身社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铮鸣语言文化社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副会长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3-4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520" w:lineRule="exact"/>
        <w:rPr>
          <w:rFonts w:hint="default" w:ascii="仿宋_GB2312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附件5：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电气与电子工程学院第十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社团联合会副部长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竞选报名表</w:t>
      </w:r>
    </w:p>
    <w:p>
      <w:pPr>
        <w:spacing w:line="4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u w:val="none"/>
          <w:lang w:val="en-US" w:eastAsia="zh-CN"/>
        </w:rPr>
        <w:t>竞选部门1：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u w:val="none"/>
          <w:lang w:val="en-US" w:eastAsia="zh-CN"/>
        </w:rPr>
        <w:t>竞选部门2：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b/>
          <w:sz w:val="24"/>
          <w:u w:val="single"/>
        </w:rPr>
        <w:t xml:space="preserve">   </w:t>
      </w:r>
      <w:r>
        <w:rPr>
          <w:rFonts w:hint="eastAsia" w:ascii="仿宋_GB2312" w:eastAsia="仿宋_GB2312"/>
          <w:b/>
          <w:sz w:val="24"/>
          <w:u w:val="none"/>
        </w:rPr>
        <w:t>是否服从调剂</w:t>
      </w:r>
      <w:r>
        <w:rPr>
          <w:rFonts w:hint="eastAsia" w:ascii="仿宋_GB2312" w:eastAsia="仿宋_GB2312"/>
          <w:b/>
          <w:sz w:val="24"/>
          <w:u w:val="none"/>
          <w:lang w:eastAsia="zh-CN"/>
        </w:rPr>
        <w:t>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 </w:t>
      </w:r>
    </w:p>
    <w:tbl>
      <w:tblPr>
        <w:tblStyle w:val="5"/>
        <w:tblpPr w:leftFromText="180" w:rightFromText="180" w:vertAnchor="text" w:horzAnchor="margin" w:tblpXSpec="center" w:tblpY="2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680"/>
        <w:gridCol w:w="1824"/>
        <w:gridCol w:w="888"/>
        <w:gridCol w:w="732"/>
        <w:gridCol w:w="82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（1寸彩色照片）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4"/>
              </w:rPr>
              <w:t>学期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学习情况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学习成绩排名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综合测评排名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近一学期不及格科目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个人简介、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优势、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738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任职情况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738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工作思路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工作设想</w:t>
            </w:r>
          </w:p>
        </w:tc>
        <w:tc>
          <w:tcPr>
            <w:tcW w:w="7738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班级或组织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738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（请班级或所在组织简要填写推荐意见，并相关负责人签字）</w:t>
            </w:r>
          </w:p>
          <w:p>
            <w:pPr>
              <w:spacing w:line="600" w:lineRule="exac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负责人签字：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               </w:t>
            </w:r>
          </w:p>
        </w:tc>
      </w:tr>
    </w:tbl>
    <w:p>
      <w:pPr>
        <w:spacing w:line="700" w:lineRule="exact"/>
        <w:rPr>
          <w:rFonts w:eastAsia="宋体"/>
        </w:rPr>
      </w:pPr>
    </w:p>
    <w:sectPr>
      <w:headerReference r:id="rId3" w:type="default"/>
      <w:pgSz w:w="11907" w:h="16839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18"/>
    <w:multiLevelType w:val="singleLevel"/>
    <w:tmpl w:val="000000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97640C"/>
    <w:multiLevelType w:val="singleLevel"/>
    <w:tmpl w:val="6E97640C"/>
    <w:lvl w:ilvl="0" w:tentative="0">
      <w:start w:val="1"/>
      <w:numFmt w:val="decimal"/>
      <w:suff w:val="nothing"/>
      <w:lvlText w:val="%1、"/>
      <w:lvlJc w:val="left"/>
      <w:pPr>
        <w:ind w:left="10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00D2"/>
    <w:rsid w:val="04E44A88"/>
    <w:rsid w:val="123C68BA"/>
    <w:rsid w:val="420303AD"/>
    <w:rsid w:val="57B65674"/>
    <w:rsid w:val="58466D32"/>
    <w:rsid w:val="694B7274"/>
    <w:rsid w:val="6E8916C0"/>
    <w:rsid w:val="75973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268</Words>
  <Characters>1528</Characters>
  <Lines>12</Lines>
  <Paragraphs>3</Paragraphs>
  <TotalTime>24</TotalTime>
  <ScaleCrop>false</ScaleCrop>
  <LinksUpToDate>false</LinksUpToDate>
  <CharactersWithSpaces>1793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2016-09-06T18:15:00Z</dcterms:created>
  <dc:creator>祎大人</dc:creator>
  <cp:lastModifiedBy>ᵕ᷄≀ ̠˘᷅</cp:lastModifiedBy>
  <cp:lastPrinted>2016-09-10T01:01:00Z</cp:lastPrinted>
  <dcterms:modified xsi:type="dcterms:W3CDTF">2019-09-03T10:56:24Z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