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F6D" w:rsidRDefault="00A16BA7" w:rsidP="00246F6D">
      <w:pPr>
        <w:jc w:val="center"/>
        <w:rPr>
          <w:rFonts w:ascii="黑体" w:eastAsia="黑体" w:hAnsi="黑体"/>
          <w:sz w:val="44"/>
          <w:szCs w:val="44"/>
        </w:rPr>
      </w:pPr>
      <w:r w:rsidRPr="00A16BA7">
        <w:rPr>
          <w:rFonts w:ascii="黑体" w:eastAsia="黑体" w:hAnsi="黑体" w:hint="eastAsia"/>
          <w:sz w:val="44"/>
          <w:szCs w:val="44"/>
        </w:rPr>
        <w:t>《淮安市2018</w:t>
      </w:r>
      <w:r w:rsidR="00F46348">
        <w:rPr>
          <w:rFonts w:ascii="黑体" w:eastAsia="黑体" w:hAnsi="黑体" w:hint="eastAsia"/>
          <w:sz w:val="44"/>
          <w:szCs w:val="44"/>
        </w:rPr>
        <w:t>年</w:t>
      </w:r>
      <w:r w:rsidRPr="00A16BA7">
        <w:rPr>
          <w:rFonts w:ascii="黑体" w:eastAsia="黑体" w:hAnsi="黑体" w:hint="eastAsia"/>
          <w:sz w:val="44"/>
          <w:szCs w:val="44"/>
        </w:rPr>
        <w:t>人才需求信息表》</w:t>
      </w:r>
    </w:p>
    <w:p w:rsidR="00A16BA7" w:rsidRPr="00A16BA7" w:rsidRDefault="00A16BA7" w:rsidP="00246F6D">
      <w:pPr>
        <w:jc w:val="center"/>
        <w:rPr>
          <w:rFonts w:ascii="黑体" w:eastAsia="黑体" w:hAnsi="黑体"/>
          <w:color w:val="000000"/>
          <w:sz w:val="18"/>
          <w:szCs w:val="18"/>
        </w:rPr>
      </w:pPr>
    </w:p>
    <w:tbl>
      <w:tblPr>
        <w:tblW w:w="8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61"/>
        <w:gridCol w:w="1708"/>
        <w:gridCol w:w="850"/>
        <w:gridCol w:w="709"/>
        <w:gridCol w:w="890"/>
        <w:gridCol w:w="386"/>
        <w:gridCol w:w="1134"/>
        <w:gridCol w:w="1488"/>
      </w:tblGrid>
      <w:tr w:rsidR="00246F6D" w:rsidRPr="006123FE" w:rsidTr="00A16BA7">
        <w:trPr>
          <w:trHeight w:hRule="exact" w:val="62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F6D" w:rsidRPr="00E22566" w:rsidRDefault="00246F6D" w:rsidP="00810A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单位名称</w:t>
            </w:r>
          </w:p>
        </w:tc>
        <w:tc>
          <w:tcPr>
            <w:tcW w:w="7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F6D" w:rsidRPr="00E22566" w:rsidRDefault="00012E58" w:rsidP="00810A2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江苏汉邦科技有限公司</w:t>
            </w:r>
          </w:p>
        </w:tc>
      </w:tr>
      <w:tr w:rsidR="00246F6D" w:rsidRPr="006123FE" w:rsidTr="00A16BA7">
        <w:trPr>
          <w:trHeight w:hRule="exact" w:val="62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F6D" w:rsidRPr="00E22566" w:rsidRDefault="00246F6D" w:rsidP="00810A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单位性质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F6D" w:rsidRPr="00E22566" w:rsidRDefault="00012E58" w:rsidP="00810A2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民营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F6D" w:rsidRPr="00E22566" w:rsidRDefault="00246F6D" w:rsidP="00810A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所属行业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F6D" w:rsidRPr="00E22566" w:rsidRDefault="00012E58" w:rsidP="00810A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制造业</w:t>
            </w:r>
          </w:p>
        </w:tc>
      </w:tr>
      <w:tr w:rsidR="00246F6D" w:rsidRPr="006123FE" w:rsidTr="00A16BA7">
        <w:trPr>
          <w:trHeight w:hRule="exact" w:val="62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F6D" w:rsidRPr="00E22566" w:rsidRDefault="00246F6D" w:rsidP="00810A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联系人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F6D" w:rsidRPr="00E22566" w:rsidRDefault="00012E58" w:rsidP="00810A2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朱先生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F6D" w:rsidRPr="00E22566" w:rsidRDefault="00246F6D" w:rsidP="00810A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联系方式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F6D" w:rsidRPr="00E22566" w:rsidRDefault="00012E58" w:rsidP="00810A2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18952338082</w:t>
            </w:r>
          </w:p>
        </w:tc>
      </w:tr>
      <w:tr w:rsidR="00246F6D" w:rsidRPr="006123FE" w:rsidTr="00A16BA7">
        <w:trPr>
          <w:trHeight w:hRule="exact" w:val="62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F6D" w:rsidRPr="00E22566" w:rsidRDefault="00246F6D" w:rsidP="00810A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单位地址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F6D" w:rsidRPr="00E22566" w:rsidRDefault="00012E58" w:rsidP="00810A2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江苏省淮安市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F6D" w:rsidRPr="00E22566" w:rsidRDefault="00246F6D" w:rsidP="00810A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电子邮箱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F6D" w:rsidRPr="00E22566" w:rsidRDefault="00012E58" w:rsidP="00810A2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wyzhu@hanbon.com.cn</w:t>
            </w:r>
          </w:p>
        </w:tc>
      </w:tr>
      <w:tr w:rsidR="00246F6D" w:rsidRPr="006123FE" w:rsidTr="00A16BA7">
        <w:trPr>
          <w:trHeight w:val="3725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F6D" w:rsidRPr="00E22566" w:rsidRDefault="00246F6D" w:rsidP="00810A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单</w:t>
            </w:r>
          </w:p>
          <w:p w:rsidR="00246F6D" w:rsidRPr="00E22566" w:rsidRDefault="00246F6D" w:rsidP="00810A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位</w:t>
            </w:r>
          </w:p>
          <w:p w:rsidR="00246F6D" w:rsidRPr="00E22566" w:rsidRDefault="00246F6D" w:rsidP="00810A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简</w:t>
            </w:r>
          </w:p>
          <w:p w:rsidR="00246F6D" w:rsidRPr="006123FE" w:rsidRDefault="00246F6D" w:rsidP="00810A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介</w:t>
            </w:r>
          </w:p>
        </w:tc>
        <w:tc>
          <w:tcPr>
            <w:tcW w:w="7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58" w:rsidRDefault="00012E58" w:rsidP="00012E58">
            <w:pPr>
              <w:jc w:val="left"/>
            </w:pPr>
            <w:r>
              <w:rPr>
                <w:rFonts w:hint="eastAsia"/>
              </w:rPr>
              <w:t>江苏汉邦科技有限公司是一家成立于</w:t>
            </w:r>
            <w:r>
              <w:rPr>
                <w:rFonts w:hint="eastAsia"/>
              </w:rPr>
              <w:t>1998</w:t>
            </w:r>
            <w:r>
              <w:rPr>
                <w:rFonts w:hint="eastAsia"/>
              </w:rPr>
              <w:t>年的集研发、生产和贸易为一体，以色谱产品为核心的国家重点高新技术企业</w:t>
            </w:r>
          </w:p>
          <w:p w:rsidR="00012E58" w:rsidRDefault="00012E58" w:rsidP="00012E58">
            <w:pPr>
              <w:jc w:val="left"/>
            </w:pPr>
            <w:r>
              <w:rPr>
                <w:rFonts w:hint="eastAsia"/>
              </w:rPr>
              <w:t>公司现建有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个省级研发创新平台</w:t>
            </w:r>
            <w:r>
              <w:rPr>
                <w:rFonts w:hint="eastAsia"/>
              </w:rPr>
              <w:t xml:space="preserve">,: </w:t>
            </w:r>
            <w:r>
              <w:rPr>
                <w:rFonts w:hint="eastAsia"/>
              </w:rPr>
              <w:t>“江苏省企业院士工作站”、“江苏省生物化学过程工程技术研究中心”、“江苏省企业研究生工作站”、“江苏省工业制备色谱技术工程中心”、“江苏省博士后创新实践基地”。</w:t>
            </w:r>
          </w:p>
          <w:p w:rsidR="00012E58" w:rsidRPr="00012E58" w:rsidRDefault="00012E58" w:rsidP="00012E58">
            <w:pPr>
              <w:jc w:val="left"/>
            </w:pPr>
            <w:r w:rsidRPr="00820796">
              <w:rPr>
                <w:rFonts w:asciiTheme="minorEastAsia" w:eastAsiaTheme="minorEastAsia" w:hAnsiTheme="minorEastAsia" w:hint="eastAsia"/>
              </w:rPr>
              <w:t>现有产品为：液相色谱柱、分析型色谱仪、制备型色谱仪、轴向压缩色谱柱、模拟移动床色谱系统、工业制备级色谱分离纯化系统。</w:t>
            </w:r>
          </w:p>
          <w:p w:rsidR="00012E58" w:rsidRPr="00260B48" w:rsidRDefault="00012E58" w:rsidP="00012E58">
            <w:pPr>
              <w:jc w:val="left"/>
            </w:pPr>
            <w:r>
              <w:rPr>
                <w:rFonts w:hint="eastAsia"/>
                <w:color w:val="000000"/>
              </w:rPr>
              <w:t>愿汉邦的进步能为您的发展、腾飞助一臂之力！</w:t>
            </w:r>
          </w:p>
          <w:p w:rsidR="00012E58" w:rsidRPr="00012E58" w:rsidRDefault="00012E58" w:rsidP="00012E58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246F6D" w:rsidRPr="006123FE" w:rsidTr="00A16BA7">
        <w:trPr>
          <w:trHeight w:val="835"/>
        </w:trPr>
        <w:tc>
          <w:tcPr>
            <w:tcW w:w="8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F6D" w:rsidRPr="009B18C5" w:rsidRDefault="00246F6D" w:rsidP="00810A2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B18C5">
              <w:rPr>
                <w:rFonts w:ascii="黑体" w:eastAsia="黑体" w:hAnsi="黑体"/>
                <w:sz w:val="28"/>
                <w:szCs w:val="28"/>
              </w:rPr>
              <w:t>招聘岗位需求信息</w:t>
            </w:r>
          </w:p>
        </w:tc>
      </w:tr>
      <w:tr w:rsidR="002821F9" w:rsidRPr="006123FE" w:rsidTr="002821F9">
        <w:trPr>
          <w:trHeight w:val="784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48F" w:rsidRPr="00E22566" w:rsidRDefault="000C748F" w:rsidP="00810A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人才类别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48F" w:rsidRPr="00E22566" w:rsidRDefault="000C748F" w:rsidP="00810A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岗位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48F" w:rsidRPr="00E22566" w:rsidRDefault="000C748F" w:rsidP="00810A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48F" w:rsidRPr="00E22566" w:rsidRDefault="000C748F" w:rsidP="00810A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学历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48F" w:rsidRPr="00E22566" w:rsidRDefault="000C748F" w:rsidP="00810A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48F" w:rsidRPr="00E22566" w:rsidRDefault="000C748F" w:rsidP="00810A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薪资待遇</w:t>
            </w:r>
          </w:p>
        </w:tc>
      </w:tr>
      <w:tr w:rsidR="00797B81" w:rsidRPr="006123FE" w:rsidTr="00931B1E">
        <w:trPr>
          <w:trHeight w:hRule="exact" w:val="745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81" w:rsidRDefault="00797B81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应届高校</w:t>
            </w:r>
          </w:p>
          <w:p w:rsidR="00797B81" w:rsidRPr="00E22566" w:rsidRDefault="00797B81" w:rsidP="004716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毕业生需求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58" w:rsidRDefault="00012E58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实验室</w:t>
            </w:r>
          </w:p>
          <w:p w:rsidR="00797B81" w:rsidRPr="00E22566" w:rsidRDefault="00012E58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助理研究员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1" w:rsidRPr="00E22566" w:rsidRDefault="00012E58" w:rsidP="00012E5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生物、化学相关专业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1" w:rsidRPr="00E22566" w:rsidRDefault="00012E58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本科及以上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1" w:rsidRPr="00E22566" w:rsidRDefault="00012E58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81" w:rsidRPr="00E22566" w:rsidRDefault="00197881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4K/月</w:t>
            </w:r>
          </w:p>
        </w:tc>
      </w:tr>
      <w:tr w:rsidR="00797B81" w:rsidRPr="006123FE" w:rsidTr="00931B1E">
        <w:trPr>
          <w:trHeight w:hRule="exact" w:val="745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B81" w:rsidRPr="00E22566" w:rsidRDefault="00797B81" w:rsidP="00810A2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58" w:rsidRDefault="00012E58" w:rsidP="00012E5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国内销售</w:t>
            </w:r>
          </w:p>
          <w:p w:rsidR="00797B81" w:rsidRPr="00E22566" w:rsidRDefault="00012E58" w:rsidP="00012E5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工程师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1" w:rsidRPr="00E22566" w:rsidRDefault="00012E58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生物、化学相关专业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1" w:rsidRPr="00E22566" w:rsidRDefault="00012E58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1" w:rsidRPr="00E22566" w:rsidRDefault="00012E58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B81" w:rsidRPr="00E22566" w:rsidRDefault="00012E58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年薪10W+</w:t>
            </w:r>
          </w:p>
        </w:tc>
      </w:tr>
      <w:tr w:rsidR="00797B81" w:rsidRPr="006123FE" w:rsidTr="00931B1E">
        <w:trPr>
          <w:trHeight w:hRule="exact" w:val="745"/>
        </w:trPr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1" w:rsidRPr="00E22566" w:rsidRDefault="00797B81" w:rsidP="00810A2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58" w:rsidRDefault="00012E58" w:rsidP="00012E5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国际贸易</w:t>
            </w:r>
          </w:p>
          <w:p w:rsidR="00797B81" w:rsidRPr="00E22566" w:rsidRDefault="00012E58" w:rsidP="00012E5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工程师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1" w:rsidRPr="00E22566" w:rsidRDefault="00012E58" w:rsidP="00012E5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外语相关专业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1" w:rsidRPr="00E22566" w:rsidRDefault="00012E58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1" w:rsidRPr="00E22566" w:rsidRDefault="00012E58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1" w:rsidRPr="00E22566" w:rsidRDefault="00197881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4K/月</w:t>
            </w:r>
          </w:p>
        </w:tc>
      </w:tr>
      <w:tr w:rsidR="00797B81" w:rsidRPr="006123FE" w:rsidTr="002C6276">
        <w:trPr>
          <w:trHeight w:hRule="exact" w:val="745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81" w:rsidRDefault="00797B81" w:rsidP="004716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成熟型</w:t>
            </w:r>
          </w:p>
          <w:p w:rsidR="00797B81" w:rsidRPr="00E22566" w:rsidRDefault="00797B81" w:rsidP="004716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人才需求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58" w:rsidRDefault="00012E58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国内销售</w:t>
            </w:r>
          </w:p>
          <w:p w:rsidR="00797B81" w:rsidRPr="00E22566" w:rsidRDefault="00012E58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工程师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1" w:rsidRPr="00E22566" w:rsidRDefault="00197881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生物、化学相关专业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881" w:rsidRPr="00E22566" w:rsidRDefault="00197881" w:rsidP="0019788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1" w:rsidRPr="00E22566" w:rsidRDefault="00197881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B81" w:rsidRPr="00E22566" w:rsidRDefault="00197881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综合年薪15-20W</w:t>
            </w:r>
          </w:p>
        </w:tc>
      </w:tr>
      <w:tr w:rsidR="00197881" w:rsidRPr="006123FE" w:rsidTr="002C6276">
        <w:trPr>
          <w:trHeight w:hRule="exact" w:val="745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7881" w:rsidRDefault="00197881" w:rsidP="0047163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881" w:rsidRDefault="00197881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国际贸易</w:t>
            </w:r>
          </w:p>
          <w:p w:rsidR="00197881" w:rsidRDefault="00197881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工程师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881" w:rsidRDefault="00197881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外语相关专业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881" w:rsidRDefault="00197881" w:rsidP="0019788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881" w:rsidRDefault="00197881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7881" w:rsidRDefault="00197881" w:rsidP="0019788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综合年薪10W+</w:t>
            </w:r>
          </w:p>
        </w:tc>
      </w:tr>
      <w:tr w:rsidR="00572896" w:rsidRPr="006123FE" w:rsidTr="00572896">
        <w:trPr>
          <w:trHeight w:hRule="exact" w:val="745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896" w:rsidRDefault="00572896" w:rsidP="0047163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96" w:rsidRDefault="00572896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软件工程师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96" w:rsidRPr="00E22566" w:rsidRDefault="00197881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计算机编程相关专业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96" w:rsidRPr="00E22566" w:rsidRDefault="00197881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96" w:rsidRPr="00E22566" w:rsidRDefault="00197881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896" w:rsidRPr="00E22566" w:rsidRDefault="00197881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6000-8000元/月</w:t>
            </w:r>
          </w:p>
        </w:tc>
      </w:tr>
      <w:tr w:rsidR="00572896" w:rsidRPr="006123FE" w:rsidTr="00572896">
        <w:trPr>
          <w:trHeight w:hRule="exact" w:val="745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896" w:rsidRDefault="00572896" w:rsidP="0047163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96" w:rsidRDefault="00197881" w:rsidP="00197881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分析分离技术工程师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96" w:rsidRPr="00E22566" w:rsidRDefault="00197881" w:rsidP="00197881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生物、化学相关专业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96" w:rsidRPr="00E22566" w:rsidRDefault="00197881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本科及以上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96" w:rsidRPr="00E22566" w:rsidRDefault="00197881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896" w:rsidRPr="00E22566" w:rsidRDefault="00197881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面议</w:t>
            </w:r>
          </w:p>
        </w:tc>
      </w:tr>
      <w:tr w:rsidR="00797B81" w:rsidRPr="006123FE" w:rsidTr="00572896">
        <w:trPr>
          <w:trHeight w:hRule="exact" w:val="745"/>
        </w:trPr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1" w:rsidRPr="00E22566" w:rsidRDefault="00797B81" w:rsidP="00810A2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1" w:rsidRPr="00E22566" w:rsidRDefault="00197881" w:rsidP="00810A2D">
            <w:pPr>
              <w:jc w:val="center"/>
              <w:rPr>
                <w:rFonts w:ascii="仿宋" w:eastAsia="仿宋" w:hAnsi="仿宋"/>
                <w:sz w:val="24"/>
              </w:rPr>
            </w:pPr>
            <w:r w:rsidRPr="00197881">
              <w:rPr>
                <w:rFonts w:ascii="仿宋" w:eastAsia="仿宋" w:hAnsi="仿宋" w:hint="eastAsia"/>
                <w:sz w:val="24"/>
              </w:rPr>
              <w:t>多肽、蛋白纯化工程师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1" w:rsidRPr="00E22566" w:rsidRDefault="00197881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生物、化学相关专业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1" w:rsidRPr="00E22566" w:rsidRDefault="00197881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本科及以上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881" w:rsidRPr="00E22566" w:rsidRDefault="00197881" w:rsidP="0019788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1" w:rsidRPr="00E22566" w:rsidRDefault="00197881" w:rsidP="00810A2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面议</w:t>
            </w:r>
          </w:p>
        </w:tc>
      </w:tr>
      <w:tr w:rsidR="000C748F" w:rsidRPr="006123FE" w:rsidTr="00A16BA7">
        <w:trPr>
          <w:trHeight w:val="1036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48F" w:rsidRPr="006123FE" w:rsidRDefault="000C748F" w:rsidP="00810A2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合计</w:t>
            </w:r>
          </w:p>
        </w:tc>
        <w:tc>
          <w:tcPr>
            <w:tcW w:w="7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48F" w:rsidRPr="00D22D3E" w:rsidRDefault="000C748F" w:rsidP="00810A2D">
            <w:pPr>
              <w:spacing w:line="300" w:lineRule="exact"/>
              <w:rPr>
                <w:rFonts w:ascii="仿宋" w:eastAsia="仿宋" w:hAnsi="仿宋"/>
                <w:color w:val="000000"/>
                <w:sz w:val="24"/>
              </w:rPr>
            </w:pP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．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岗位数：</w:t>
            </w:r>
            <w:r w:rsidR="00197881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>8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个，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人数：</w:t>
            </w:r>
            <w:r w:rsidR="00197881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22 </w:t>
            </w: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人。</w:t>
            </w:r>
          </w:p>
          <w:p w:rsidR="000C748F" w:rsidRPr="009B18C5" w:rsidRDefault="000C748F" w:rsidP="00197881">
            <w:pPr>
              <w:rPr>
                <w:rFonts w:ascii="仿宋_GB2312" w:eastAsia="仿宋_GB2312" w:hAnsi="仿宋"/>
                <w:sz w:val="24"/>
              </w:rPr>
            </w:pPr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2．学历分布：博士人、硕士人、本科及以下</w:t>
            </w:r>
            <w:r w:rsidR="00197881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>22</w:t>
            </w:r>
            <w:bookmarkStart w:id="0" w:name="_GoBack"/>
            <w:bookmarkEnd w:id="0"/>
            <w:r w:rsidRPr="00D22D3E">
              <w:rPr>
                <w:rFonts w:ascii="仿宋" w:eastAsia="仿宋" w:hAnsi="仿宋" w:hint="eastAsia"/>
                <w:color w:val="000000"/>
                <w:sz w:val="24"/>
              </w:rPr>
              <w:t>人。</w:t>
            </w:r>
          </w:p>
        </w:tc>
      </w:tr>
    </w:tbl>
    <w:p w:rsidR="00B5631B" w:rsidRPr="00A16BA7" w:rsidRDefault="00246F6D" w:rsidP="00A16BA7">
      <w:pPr>
        <w:spacing w:line="360" w:lineRule="exact"/>
        <w:ind w:firstLineChars="200" w:firstLine="480"/>
        <w:jc w:val="left"/>
        <w:rPr>
          <w:rFonts w:ascii="仿宋" w:eastAsia="仿宋" w:hAnsi="仿宋"/>
          <w:sz w:val="24"/>
        </w:rPr>
      </w:pPr>
      <w:r w:rsidRPr="00E22566">
        <w:rPr>
          <w:rFonts w:ascii="仿宋" w:eastAsia="仿宋" w:hAnsi="仿宋" w:hint="eastAsia"/>
          <w:sz w:val="24"/>
        </w:rPr>
        <w:t>注：1.此表请用人单位认真如实填写；2.</w:t>
      </w:r>
      <w:r>
        <w:rPr>
          <w:rFonts w:ascii="仿宋" w:eastAsia="仿宋" w:hAnsi="仿宋" w:hint="eastAsia"/>
          <w:sz w:val="24"/>
        </w:rPr>
        <w:t>需求信息</w:t>
      </w:r>
      <w:r w:rsidRPr="00E22566">
        <w:rPr>
          <w:rFonts w:ascii="仿宋" w:eastAsia="仿宋" w:hAnsi="仿宋" w:hint="eastAsia"/>
          <w:sz w:val="24"/>
        </w:rPr>
        <w:t>应</w:t>
      </w:r>
      <w:r>
        <w:rPr>
          <w:rFonts w:ascii="仿宋" w:eastAsia="仿宋" w:hAnsi="仿宋" w:hint="eastAsia"/>
          <w:sz w:val="24"/>
        </w:rPr>
        <w:t>详细</w:t>
      </w:r>
      <w:r w:rsidRPr="00E22566">
        <w:rPr>
          <w:rFonts w:ascii="仿宋" w:eastAsia="仿宋" w:hAnsi="仿宋" w:hint="eastAsia"/>
          <w:sz w:val="24"/>
        </w:rPr>
        <w:t>注明</w:t>
      </w:r>
      <w:r>
        <w:rPr>
          <w:rFonts w:ascii="仿宋" w:eastAsia="仿宋" w:hAnsi="仿宋" w:hint="eastAsia"/>
          <w:sz w:val="24"/>
        </w:rPr>
        <w:t>岗位、</w:t>
      </w:r>
      <w:r w:rsidRPr="00E22566">
        <w:rPr>
          <w:rFonts w:ascii="仿宋" w:eastAsia="仿宋" w:hAnsi="仿宋" w:hint="eastAsia"/>
          <w:sz w:val="24"/>
        </w:rPr>
        <w:t>专业、学历、人数、薪资待遇等</w:t>
      </w:r>
      <w:r>
        <w:rPr>
          <w:rFonts w:ascii="仿宋" w:eastAsia="仿宋" w:hAnsi="仿宋" w:hint="eastAsia"/>
          <w:sz w:val="24"/>
        </w:rPr>
        <w:t>内容，不要</w:t>
      </w:r>
      <w:r w:rsidRPr="00E22566">
        <w:rPr>
          <w:rFonts w:ascii="仿宋" w:eastAsia="仿宋" w:hAnsi="仿宋" w:hint="eastAsia"/>
          <w:sz w:val="24"/>
        </w:rPr>
        <w:t>出现性别、</w:t>
      </w:r>
      <w:r>
        <w:rPr>
          <w:rFonts w:ascii="仿宋" w:eastAsia="仿宋" w:hAnsi="仿宋" w:hint="eastAsia"/>
          <w:sz w:val="24"/>
        </w:rPr>
        <w:t>年龄、</w:t>
      </w:r>
      <w:r w:rsidRPr="00E22566">
        <w:rPr>
          <w:rFonts w:ascii="仿宋" w:eastAsia="仿宋" w:hAnsi="仿宋" w:hint="eastAsia"/>
          <w:sz w:val="24"/>
        </w:rPr>
        <w:t>民族等歧视性条件。</w:t>
      </w:r>
    </w:p>
    <w:sectPr w:rsidR="00B5631B" w:rsidRPr="00A16BA7" w:rsidSect="0073688D">
      <w:pgSz w:w="11906" w:h="16838"/>
      <w:pgMar w:top="1440" w:right="1466" w:bottom="9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CF1" w:rsidRDefault="009B0CF1" w:rsidP="0005045F">
      <w:r>
        <w:separator/>
      </w:r>
    </w:p>
  </w:endnote>
  <w:endnote w:type="continuationSeparator" w:id="1">
    <w:p w:rsidR="009B0CF1" w:rsidRDefault="009B0CF1" w:rsidP="000504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CF1" w:rsidRDefault="009B0CF1" w:rsidP="0005045F">
      <w:r>
        <w:separator/>
      </w:r>
    </w:p>
  </w:footnote>
  <w:footnote w:type="continuationSeparator" w:id="1">
    <w:p w:rsidR="009B0CF1" w:rsidRDefault="009B0CF1" w:rsidP="000504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6F6D"/>
    <w:rsid w:val="00012E58"/>
    <w:rsid w:val="000269BE"/>
    <w:rsid w:val="0002787F"/>
    <w:rsid w:val="000366A9"/>
    <w:rsid w:val="0005045F"/>
    <w:rsid w:val="000518FF"/>
    <w:rsid w:val="000823AB"/>
    <w:rsid w:val="000C748F"/>
    <w:rsid w:val="00105A1C"/>
    <w:rsid w:val="00170D8C"/>
    <w:rsid w:val="00197881"/>
    <w:rsid w:val="001B4BA4"/>
    <w:rsid w:val="001C0F2C"/>
    <w:rsid w:val="001E4CD0"/>
    <w:rsid w:val="002165BB"/>
    <w:rsid w:val="00241201"/>
    <w:rsid w:val="00246F6D"/>
    <w:rsid w:val="002821F9"/>
    <w:rsid w:val="002E1864"/>
    <w:rsid w:val="002E6B15"/>
    <w:rsid w:val="00316012"/>
    <w:rsid w:val="0031668F"/>
    <w:rsid w:val="003C370C"/>
    <w:rsid w:val="003E0109"/>
    <w:rsid w:val="003E153A"/>
    <w:rsid w:val="00443714"/>
    <w:rsid w:val="00471638"/>
    <w:rsid w:val="004E3AAD"/>
    <w:rsid w:val="00516966"/>
    <w:rsid w:val="00531AA7"/>
    <w:rsid w:val="005448AD"/>
    <w:rsid w:val="00554509"/>
    <w:rsid w:val="00572896"/>
    <w:rsid w:val="005C4EF3"/>
    <w:rsid w:val="00615D5A"/>
    <w:rsid w:val="0070264E"/>
    <w:rsid w:val="00715A7D"/>
    <w:rsid w:val="0073688D"/>
    <w:rsid w:val="007408B9"/>
    <w:rsid w:val="007758FA"/>
    <w:rsid w:val="00797B81"/>
    <w:rsid w:val="007F44A4"/>
    <w:rsid w:val="008172AF"/>
    <w:rsid w:val="00835937"/>
    <w:rsid w:val="009A4019"/>
    <w:rsid w:val="009B0CF1"/>
    <w:rsid w:val="00A16BA7"/>
    <w:rsid w:val="00A6500F"/>
    <w:rsid w:val="00A71FB1"/>
    <w:rsid w:val="00A93087"/>
    <w:rsid w:val="00AC3E2B"/>
    <w:rsid w:val="00B34289"/>
    <w:rsid w:val="00B430DF"/>
    <w:rsid w:val="00B5631B"/>
    <w:rsid w:val="00B57A94"/>
    <w:rsid w:val="00BB2F42"/>
    <w:rsid w:val="00C2736B"/>
    <w:rsid w:val="00C43069"/>
    <w:rsid w:val="00CC4706"/>
    <w:rsid w:val="00CD1287"/>
    <w:rsid w:val="00CD564E"/>
    <w:rsid w:val="00D33C01"/>
    <w:rsid w:val="00D64D3F"/>
    <w:rsid w:val="00DB180D"/>
    <w:rsid w:val="00DF0C57"/>
    <w:rsid w:val="00E05B5C"/>
    <w:rsid w:val="00E274FD"/>
    <w:rsid w:val="00E3630D"/>
    <w:rsid w:val="00E50A09"/>
    <w:rsid w:val="00E76370"/>
    <w:rsid w:val="00E77B39"/>
    <w:rsid w:val="00F46348"/>
    <w:rsid w:val="00F604B3"/>
    <w:rsid w:val="00F7080B"/>
    <w:rsid w:val="00F70A75"/>
    <w:rsid w:val="00F93EA0"/>
    <w:rsid w:val="00FA3A92"/>
    <w:rsid w:val="00FE54BB"/>
    <w:rsid w:val="00FF6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F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264E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050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5045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504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5045F"/>
    <w:rPr>
      <w:rFonts w:ascii="Times New Roman" w:eastAsia="宋体" w:hAnsi="Times New Roman" w:cs="Times New Roman"/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E05B5C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E05B5C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119</Words>
  <Characters>679</Characters>
  <Application>Microsoft Office Word</Application>
  <DocSecurity>0</DocSecurity>
  <Lines>5</Lines>
  <Paragraphs>1</Paragraphs>
  <ScaleCrop>false</ScaleCrop>
  <Company>China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82</cp:revision>
  <cp:lastPrinted>2018-02-24T07:31:00Z</cp:lastPrinted>
  <dcterms:created xsi:type="dcterms:W3CDTF">2018-02-01T01:50:00Z</dcterms:created>
  <dcterms:modified xsi:type="dcterms:W3CDTF">2018-03-13T03:23:00Z</dcterms:modified>
</cp:coreProperties>
</file>