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</w:t>
      </w:r>
    </w:p>
    <w:p>
      <w:pPr>
        <w:ind w:firstLine="560" w:firstLineChars="200"/>
        <w:rPr>
          <w:rStyle w:val="4"/>
          <w:rFonts w:hint="default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1、登录山东力明科技职业学院登录页面点击右侧账号登录，如无账号请注册！</w:t>
      </w:r>
    </w:p>
    <w:p>
      <w:pPr>
        <w:ind w:firstLine="560" w:firstLineChars="200"/>
        <w:jc w:val="left"/>
        <w:rPr>
          <w:rStyle w:val="4"/>
          <w:rFonts w:hint="eastAsia" w:ascii="仿宋_GB2312" w:hAnsi="宋体" w:eastAsia="仿宋_GB2312" w:cs="仿宋_GB2312"/>
          <w:b w:val="0"/>
          <w:bCs/>
          <w:i w:val="0"/>
          <w:caps w:val="0"/>
          <w:color w:val="666666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</w:t>
      </w:r>
      <w:r>
        <w:rPr>
          <w:rFonts w:hint="eastAsia" w:ascii="仿宋_GB2312" w:hAnsi="宋体" w:eastAsia="仿宋_GB2312" w:cs="仿宋_GB2312"/>
          <w:b w:val="0"/>
          <w:i w:val="0"/>
          <w:caps w:val="0"/>
          <w:color w:val="666666"/>
          <w:spacing w:val="0"/>
          <w:sz w:val="28"/>
          <w:szCs w:val="28"/>
          <w:shd w:val="clear" w:fill="FFFFFF"/>
        </w:rPr>
        <w:t>http://sdut.xiaoxiancai.com.cn/login</w:t>
      </w:r>
      <w:bookmarkStart w:id="0" w:name="_GoBack"/>
      <w:bookmarkEnd w:id="0"/>
    </w:p>
    <w:p>
      <w:p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20389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2、点击“立即注册”。跳转到“企业注册”页面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3、正确填写所有信息。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4、点击【注册】按钮，跳转到“基本信息完善”页面。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宋体" w:hAnsi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招聘会报名：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2、点击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标识为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“报名中”的意向招聘会，查看招聘会详情。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4、点击【下一步】，添加职位信息。（必须添加职位，否则无法完成报名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报名结果：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（1）现场。可以到现场进行招聘。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（4）拒绝。审核未通过。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（5）未审核。老师还未审核，请耐心等待审核。</w:t>
      </w:r>
    </w:p>
    <w:p>
      <w:pPr>
        <w:jc w:val="left"/>
        <w:rPr>
          <w:rFonts w:hint="default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招聘会状态：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招聘会类型：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（2）现场。审核为现场的企业需来到现场参会，进行招聘。</w:t>
      </w:r>
    </w:p>
    <w:p>
      <w:pPr>
        <w:rPr>
          <w:rFonts w:hint="default" w:ascii="宋体" w:hAnsi="宋体" w:cs="宋体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24E6AF6"/>
    <w:rsid w:val="03B85882"/>
    <w:rsid w:val="0B415372"/>
    <w:rsid w:val="0FAA7CCA"/>
    <w:rsid w:val="13B96023"/>
    <w:rsid w:val="17106D9A"/>
    <w:rsid w:val="1C84406B"/>
    <w:rsid w:val="1ED81496"/>
    <w:rsid w:val="252C4DCF"/>
    <w:rsid w:val="2C344188"/>
    <w:rsid w:val="2C4B10F6"/>
    <w:rsid w:val="658F5DA4"/>
    <w:rsid w:val="6E9B2292"/>
    <w:rsid w:val="7FCF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2020-04-20T08:53:18Z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